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51"/>
      </w:tblGrid>
      <w:tr w:rsidR="00144E95" w:rsidTr="00E02FD8">
        <w:tc>
          <w:tcPr>
            <w:tcW w:w="4786" w:type="dxa"/>
          </w:tcPr>
          <w:p w:rsidR="00E02FD8" w:rsidRDefault="00E0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D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разработано: </w:t>
            </w:r>
          </w:p>
          <w:p w:rsidR="00144E95" w:rsidRPr="00E02FD8" w:rsidRDefault="00E0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D8">
              <w:rPr>
                <w:rFonts w:ascii="Times New Roman" w:hAnsi="Times New Roman" w:cs="Times New Roman"/>
                <w:sz w:val="24"/>
                <w:szCs w:val="24"/>
              </w:rPr>
              <w:t>КГА ПОУ «ПТК»</w:t>
            </w:r>
          </w:p>
          <w:p w:rsidR="00E02FD8" w:rsidRDefault="00E0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D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проекта: </w:t>
            </w:r>
          </w:p>
          <w:p w:rsidR="00E02FD8" w:rsidRDefault="00E02FD8">
            <w:r w:rsidRPr="00E02FD8">
              <w:rPr>
                <w:rFonts w:ascii="Times New Roman" w:hAnsi="Times New Roman" w:cs="Times New Roman"/>
                <w:sz w:val="24"/>
                <w:szCs w:val="24"/>
              </w:rPr>
              <w:t>Н.А. Клеймёнова</w:t>
            </w:r>
          </w:p>
        </w:tc>
        <w:tc>
          <w:tcPr>
            <w:tcW w:w="5351" w:type="dxa"/>
          </w:tcPr>
          <w:p w:rsidR="00144E95" w:rsidRDefault="00144E95" w:rsidP="0014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44E95" w:rsidRDefault="00144E95" w:rsidP="0014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Р.Д. Черюканов, и.о. директора</w:t>
            </w:r>
          </w:p>
          <w:p w:rsidR="00144E95" w:rsidRDefault="00144E95"/>
        </w:tc>
      </w:tr>
    </w:tbl>
    <w:p w:rsidR="00144E95" w:rsidRDefault="00144E95" w:rsidP="00723011"/>
    <w:tbl>
      <w:tblPr>
        <w:tblStyle w:val="2"/>
        <w:tblpPr w:leftFromText="180" w:rightFromText="180" w:vertAnchor="text" w:horzAnchor="margin" w:tblpY="2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"/>
      </w:tblGrid>
      <w:tr w:rsidR="00144E95" w:rsidRPr="00B94EC6" w:rsidTr="00144E95">
        <w:tc>
          <w:tcPr>
            <w:tcW w:w="394" w:type="dxa"/>
          </w:tcPr>
          <w:p w:rsidR="00144E95" w:rsidRPr="00B94EC6" w:rsidRDefault="00144E95" w:rsidP="0014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4EC6" w:rsidRPr="00E02FD8" w:rsidRDefault="00E02FD8" w:rsidP="00723011">
      <w:pPr>
        <w:tabs>
          <w:tab w:val="left" w:pos="8687"/>
          <w:tab w:val="left" w:pos="9169"/>
        </w:tabs>
        <w:spacing w:after="0"/>
        <w:jc w:val="center"/>
        <w:rPr>
          <w:noProof/>
          <w:sz w:val="44"/>
          <w:szCs w:val="3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</w:t>
      </w:r>
    </w:p>
    <w:p w:rsidR="009C153D" w:rsidRDefault="008B7C07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Hlk66889385"/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проведении</w:t>
      </w:r>
      <w:bookmarkEnd w:id="0"/>
      <w:r w:rsidR="009C15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краевого </w:t>
      </w:r>
      <w:r w:rsidR="005E2B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заочного </w:t>
      </w:r>
      <w:r w:rsidR="009C15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конкурса публикаций молодежных </w:t>
      </w:r>
    </w:p>
    <w:p w:rsidR="008C3F54" w:rsidRDefault="00FF7664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медиа центров</w:t>
      </w:r>
      <w:r w:rsidR="009C15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73E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учреждений </w:t>
      </w:r>
      <w:r w:rsidR="009C15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системы СПО </w:t>
      </w:r>
    </w:p>
    <w:p w:rsidR="008B7C07" w:rsidRPr="00620E27" w:rsidRDefault="00793C50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«Память земляков» </w:t>
      </w:r>
      <w:r w:rsidR="008B7C07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B94EC6" w:rsidRPr="00620E27" w:rsidRDefault="00B94EC6" w:rsidP="001E5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23C" w:rsidRPr="00620E27" w:rsidRDefault="00501B06" w:rsidP="001E5C9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1" w:name="_Toc283809983"/>
      <w:r w:rsidRPr="00620E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1</w:t>
      </w:r>
      <w:r w:rsidR="00B94EC6" w:rsidRPr="00620E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. </w:t>
      </w:r>
      <w:bookmarkEnd w:id="1"/>
      <w:r w:rsidR="00B94EC6" w:rsidRPr="00620E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ОБЩИЕ ПОЛОЖЕНИЯ</w:t>
      </w:r>
    </w:p>
    <w:p w:rsidR="00B94EC6" w:rsidRPr="00620E27" w:rsidRDefault="00E65A9C" w:rsidP="001E5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group id="Group 2" o:spid="_x0000_s1026" style="position:absolute;left:0;text-align:left;margin-left:450pt;margin-top:28.55pt;width:9pt;height:17.8pt;z-index:251658752" coordorigin="4581,1674" coordsize="3798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581;top:1674;width:37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<v:textbox>
                <w:txbxContent>
                  <w:p w:rsidR="00B94EC6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ind w:firstLine="709"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  <w:r w:rsidRPr="00D315E5">
                      <w:rPr>
                        <w:b/>
                        <w:bCs/>
                        <w:color w:val="FFFFFF"/>
                        <w:spacing w:val="-5"/>
                      </w:rPr>
                      <w:t>РТУ</w:t>
                    </w:r>
                    <w:r w:rsidRPr="00D315E5">
                      <w:rPr>
                        <w:b/>
                        <w:bCs/>
                        <w:color w:val="000000"/>
                        <w:spacing w:val="-5"/>
                        <w:vertAlign w:val="subscript"/>
                      </w:rPr>
                      <w:t>альное</w:t>
                    </w:r>
                    <w:r w:rsidRPr="00D315E5">
                      <w:rPr>
                        <w:b/>
                        <w:bCs/>
                        <w:color w:val="FFFFFF"/>
                        <w:spacing w:val="-5"/>
                      </w:rPr>
                      <w:t>ЧТЕНИЕ»</w:t>
                    </w:r>
                  </w:p>
                  <w:p w:rsidR="00B94EC6" w:rsidRPr="0013595C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ind w:firstLine="709"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</w:p>
                </w:txbxContent>
              </v:textbox>
            </v:shape>
            <v:shape id="Text Box 4" o:spid="_x0000_s1028" type="#_x0000_t202" style="position:absolute;left:5319;top:1674;width:3060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<v:textbox>
                <w:txbxContent>
                  <w:p w:rsidR="00B94EC6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</w:p>
                  <w:p w:rsidR="00B94EC6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ind w:firstLine="709"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</w:p>
                  <w:p w:rsidR="00B94EC6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ind w:firstLine="709"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</w:p>
                  <w:p w:rsidR="00B94EC6" w:rsidRPr="0013595C" w:rsidRDefault="00B94EC6" w:rsidP="00B94EC6">
                    <w:pPr>
                      <w:tabs>
                        <w:tab w:val="center" w:pos="5032"/>
                        <w:tab w:val="right" w:pos="9355"/>
                      </w:tabs>
                      <w:suppressAutoHyphens/>
                      <w:ind w:firstLine="709"/>
                      <w:jc w:val="center"/>
                      <w:rPr>
                        <w:b/>
                        <w:bCs/>
                        <w:color w:val="000000"/>
                        <w:spacing w:val="-5"/>
                      </w:rPr>
                    </w:pPr>
                  </w:p>
                </w:txbxContent>
              </v:textbox>
            </v:shape>
          </v:group>
        </w:pict>
      </w:r>
      <w:r w:rsidR="00D21C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230C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B94EC6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Положение определяет и регулирует порядок организации и </w:t>
      </w:r>
      <w:r w:rsidR="00B94EC6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="00D92504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краевого заочного конкурса </w:t>
      </w:r>
      <w:r w:rsidR="009C153D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публикаций молодежных медиа</w:t>
      </w:r>
      <w:r w:rsidR="00DE57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153D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центров</w:t>
      </w:r>
      <w:r w:rsidR="009C153D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6A3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учреждений </w:t>
      </w:r>
      <w:r w:rsidR="009C153D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системы СПО </w:t>
      </w:r>
      <w:r w:rsidR="00BD3E30" w:rsidRPr="00BD3E30">
        <w:rPr>
          <w:rFonts w:ascii="Times New Roman" w:eastAsia="Times New Roman" w:hAnsi="Times New Roman" w:cs="Times New Roman"/>
          <w:sz w:val="26"/>
          <w:szCs w:val="26"/>
          <w:lang w:eastAsia="ru-RU"/>
        </w:rPr>
        <w:t>«Память земляков»</w:t>
      </w:r>
      <w:r w:rsidR="00BD3E30" w:rsidRPr="00333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367D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2027A" w:rsidRPr="00333DF8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публикация о земляках-педагогах, преподавателях, мастерах производственного обучения, участниках ВОВ, ветеранах</w:t>
      </w:r>
      <w:r w:rsidR="006E1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ВОВ</w:t>
      </w:r>
      <w:r w:rsidR="0072027A" w:rsidRPr="00333DF8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работниках тыла, имеющих категорию «дети войны»</w:t>
      </w:r>
      <w:r w:rsidR="00B367D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2027A" w:rsidRPr="00333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D3E30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EE173D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студентов</w:t>
      </w:r>
      <w:r w:rsidR="001F0AF0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средних</w:t>
      </w:r>
      <w:r w:rsidR="001F0AF0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образовательных учреждений Приморского края </w:t>
      </w:r>
      <w:r w:rsidR="00B94EC6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</w:t>
      </w:r>
      <w:r w:rsidR="00347962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="00B94EC6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>), устанавливает</w:t>
      </w:r>
      <w:r w:rsidR="00B94EC6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к его участникам, регламентирует порядок проведения </w:t>
      </w:r>
      <w:r w:rsidR="00347962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Конкурса</w:t>
      </w:r>
      <w:r w:rsidR="00B94EC6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, п</w:t>
      </w:r>
      <w:r w:rsidR="00BE69B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орядок определения победителей </w:t>
      </w:r>
      <w:r w:rsidR="00B94EC6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их награждение.</w:t>
      </w:r>
    </w:p>
    <w:p w:rsidR="00EE173D" w:rsidRPr="00EE173D" w:rsidRDefault="00D21C47" w:rsidP="001E5C9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7230C">
        <w:rPr>
          <w:rFonts w:ascii="Times New Roman" w:hAnsi="Times New Roman" w:cs="Times New Roman"/>
          <w:sz w:val="26"/>
          <w:szCs w:val="26"/>
        </w:rPr>
        <w:t>1.2</w:t>
      </w:r>
      <w:r w:rsidR="00B94EC6" w:rsidRPr="00EE173D">
        <w:rPr>
          <w:rFonts w:ascii="Times New Roman" w:hAnsi="Times New Roman" w:cs="Times New Roman"/>
          <w:sz w:val="26"/>
          <w:szCs w:val="26"/>
        </w:rPr>
        <w:t xml:space="preserve"> Организаторами </w:t>
      </w:r>
      <w:r w:rsidR="002A071B" w:rsidRPr="00EE173D">
        <w:rPr>
          <w:rFonts w:ascii="Times New Roman" w:hAnsi="Times New Roman" w:cs="Times New Roman"/>
          <w:sz w:val="26"/>
          <w:szCs w:val="26"/>
        </w:rPr>
        <w:t xml:space="preserve">Конкурса являются: </w:t>
      </w:r>
      <w:r w:rsidR="00EE173D">
        <w:rPr>
          <w:rFonts w:ascii="Times New Roman" w:hAnsi="Times New Roman" w:cs="Times New Roman"/>
          <w:sz w:val="26"/>
          <w:szCs w:val="26"/>
        </w:rPr>
        <w:t xml:space="preserve">министерство </w:t>
      </w:r>
      <w:r w:rsidR="00EE173D" w:rsidRPr="00EE173D">
        <w:rPr>
          <w:rFonts w:ascii="Times New Roman" w:hAnsi="Times New Roman" w:cs="Times New Roman"/>
          <w:sz w:val="26"/>
          <w:szCs w:val="26"/>
        </w:rPr>
        <w:t xml:space="preserve">профессионального образования </w:t>
      </w:r>
      <w:r w:rsidR="00EE173D">
        <w:rPr>
          <w:rFonts w:ascii="Times New Roman" w:hAnsi="Times New Roman" w:cs="Times New Roman"/>
          <w:sz w:val="26"/>
          <w:szCs w:val="26"/>
        </w:rPr>
        <w:t>и занятости населения П</w:t>
      </w:r>
      <w:r w:rsidR="00EE173D" w:rsidRPr="00EE173D">
        <w:rPr>
          <w:rFonts w:ascii="Times New Roman" w:hAnsi="Times New Roman" w:cs="Times New Roman"/>
          <w:sz w:val="26"/>
          <w:szCs w:val="26"/>
        </w:rPr>
        <w:t>риморского края</w:t>
      </w:r>
      <w:r w:rsidR="00F7683F">
        <w:rPr>
          <w:rFonts w:ascii="Times New Roman" w:hAnsi="Times New Roman" w:cs="Times New Roman"/>
          <w:sz w:val="26"/>
          <w:szCs w:val="26"/>
        </w:rPr>
        <w:t xml:space="preserve">, </w:t>
      </w:r>
      <w:r w:rsidR="002A071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краевое государственное</w:t>
      </w:r>
      <w:r w:rsidR="001F0AF0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</w:t>
      </w:r>
      <w:r w:rsidR="002A071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тономное профессиональное </w:t>
      </w:r>
      <w:r w:rsidR="00EE173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образовательное учреждение</w:t>
      </w:r>
      <w:r w:rsidR="001F0AF0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«Промышленно-технологический колледж» (КГА ПОУ «ПТК»). </w:t>
      </w:r>
    </w:p>
    <w:p w:rsidR="00EE173D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4EC6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EE173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Конкурсе приглашаются</w:t>
      </w:r>
      <w:r w:rsidR="00253D2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5A60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молодежные</w:t>
      </w:r>
      <w:r w:rsidR="008D5A60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5A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медиа центры</w:t>
      </w:r>
      <w:r w:rsidR="008D5A60" w:rsidRPr="009C1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5A60" w:rsidRPr="003816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учреждений системы СПО</w:t>
      </w:r>
      <w:r w:rsidR="008D5A6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94EC6"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Приморского края</w:t>
      </w:r>
      <w:r w:rsidR="00DA77E1"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D92504" w:rsidRPr="00620E27" w:rsidRDefault="0037230C" w:rsidP="001E5C9C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F7664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FF7664" w:rsidRPr="00FF766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  <w:r w:rsidR="008D5A60">
        <w:rPr>
          <w:rFonts w:ascii="Times New Roman" w:eastAsia="Calibri" w:hAnsi="Times New Roman" w:cs="Times New Roman"/>
          <w:sz w:val="26"/>
          <w:szCs w:val="26"/>
          <w:lang w:eastAsia="ru-RU"/>
        </w:rPr>
        <w:t>1.4</w:t>
      </w:r>
      <w:r w:rsidR="006E11D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Руководитель</w:t>
      </w:r>
      <w:r w:rsidR="00FF766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медиа</w:t>
      </w:r>
      <w:r w:rsidR="00DE57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FF7664">
        <w:rPr>
          <w:rFonts w:ascii="Times New Roman" w:eastAsia="Calibri" w:hAnsi="Times New Roman" w:cs="Times New Roman"/>
          <w:sz w:val="26"/>
          <w:szCs w:val="26"/>
          <w:lang w:eastAsia="ru-RU"/>
        </w:rPr>
        <w:t>центра</w:t>
      </w:r>
      <w:r w:rsidR="006E11D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имее</w:t>
      </w:r>
      <w:r w:rsidR="00D92504" w:rsidRPr="00FF7664">
        <w:rPr>
          <w:rFonts w:ascii="Times New Roman" w:eastAsia="Calibri" w:hAnsi="Times New Roman" w:cs="Times New Roman"/>
          <w:sz w:val="26"/>
          <w:szCs w:val="26"/>
          <w:lang w:eastAsia="ru-RU"/>
        </w:rPr>
        <w:t>т право отпра</w:t>
      </w:r>
      <w:r w:rsidR="00F7683F">
        <w:rPr>
          <w:rFonts w:ascii="Times New Roman" w:eastAsia="Calibri" w:hAnsi="Times New Roman" w:cs="Times New Roman"/>
          <w:sz w:val="26"/>
          <w:szCs w:val="26"/>
          <w:lang w:eastAsia="ru-RU"/>
        </w:rPr>
        <w:t>вить на конкурс 2 (две) ссылки</w:t>
      </w:r>
      <w:r w:rsidR="00FF766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пост</w:t>
      </w:r>
      <w:r w:rsidR="00F7683F">
        <w:rPr>
          <w:rFonts w:ascii="Times New Roman" w:eastAsia="Calibri" w:hAnsi="Times New Roman" w:cs="Times New Roman"/>
          <w:sz w:val="26"/>
          <w:szCs w:val="26"/>
          <w:lang w:eastAsia="ru-RU"/>
        </w:rPr>
        <w:t>ы по указанной теме, размещенные</w:t>
      </w:r>
      <w:r w:rsidR="00FF766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официальной странице </w:t>
      </w:r>
      <w:r w:rsidR="0099190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образовательного учреждения </w:t>
      </w:r>
      <w:r w:rsidR="00DE5749">
        <w:rPr>
          <w:rFonts w:ascii="Times New Roman" w:eastAsia="Calibri" w:hAnsi="Times New Roman" w:cs="Times New Roman"/>
          <w:sz w:val="26"/>
          <w:szCs w:val="26"/>
          <w:lang w:eastAsia="ru-RU"/>
        </w:rPr>
        <w:t>в социальной сети ВК</w:t>
      </w:r>
      <w:r w:rsidR="00FF7664">
        <w:rPr>
          <w:rFonts w:ascii="Times New Roman" w:eastAsia="Calibri" w:hAnsi="Times New Roman" w:cs="Times New Roman"/>
          <w:sz w:val="26"/>
          <w:szCs w:val="26"/>
          <w:lang w:eastAsia="ru-RU"/>
        </w:rPr>
        <w:t>онтакте</w:t>
      </w:r>
      <w:r w:rsidR="0085445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период с 15 августа 2025</w:t>
      </w:r>
      <w:r w:rsidR="00F7683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по 15 сентября 2025</w:t>
      </w:r>
      <w:r w:rsidR="00DE57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вк</w:t>
      </w:r>
      <w:r w:rsidR="004A08BE">
        <w:rPr>
          <w:rFonts w:ascii="Times New Roman" w:eastAsia="Calibri" w:hAnsi="Times New Roman" w:cs="Times New Roman"/>
          <w:sz w:val="26"/>
          <w:szCs w:val="26"/>
          <w:lang w:eastAsia="ru-RU"/>
        </w:rPr>
        <w:t>л</w:t>
      </w:r>
      <w:r w:rsidR="00DE5749">
        <w:rPr>
          <w:rFonts w:ascii="Times New Roman" w:eastAsia="Calibri" w:hAnsi="Times New Roman" w:cs="Times New Roman"/>
          <w:sz w:val="26"/>
          <w:szCs w:val="26"/>
          <w:lang w:eastAsia="ru-RU"/>
        </w:rPr>
        <w:t>ючительно</w:t>
      </w:r>
      <w:r w:rsidR="00D92504" w:rsidRPr="00FF7664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073EA2" w:rsidRPr="00620E27" w:rsidRDefault="000F1214" w:rsidP="001E5C9C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1.</w:t>
      </w:r>
      <w:r w:rsidR="0060755C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76781"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Участие в К</w:t>
      </w:r>
      <w:r w:rsidR="00347962"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онкурсе добровольное</w:t>
      </w:r>
      <w:r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BF2393" w:rsidRPr="00537349" w:rsidRDefault="00BF17AF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2.ЦЕЛИ</w:t>
      </w:r>
      <w:r w:rsidR="005373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ЗАДАЧИ КОНКУРСА</w:t>
      </w:r>
    </w:p>
    <w:p w:rsidR="008D5A60" w:rsidRPr="0072027A" w:rsidRDefault="004A542A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Воспитание у студентов</w:t>
      </w:r>
      <w:r w:rsidR="0072027A" w:rsidRP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гражданственности и патриотизма, уважения к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бессмертному воинскому подвигу, </w:t>
      </w:r>
      <w:r w:rsidR="0072027A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патриотическое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027A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воспитание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молодежи.</w:t>
      </w:r>
    </w:p>
    <w:p w:rsidR="0072027A" w:rsidRDefault="008D5A60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 </w:t>
      </w:r>
      <w:r w:rsidR="00537349" w:rsidRPr="0053734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</w:t>
      </w:r>
      <w:r w:rsidR="00537349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интереса к историческим событиям</w:t>
      </w:r>
      <w:r w:rsidR="006E1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ВОВ</w:t>
      </w:r>
      <w:r w:rsidR="00537349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укреплен</w:t>
      </w:r>
      <w:r w:rsidR="00537349">
        <w:rPr>
          <w:rFonts w:ascii="Times New Roman" w:eastAsia="Times New Roman" w:hAnsi="Times New Roman" w:cs="Times New Roman"/>
          <w:sz w:val="26"/>
          <w:szCs w:val="26"/>
          <w:lang w:eastAsia="ru-RU"/>
        </w:rPr>
        <w:t>ие любви к Родине и национальным</w:t>
      </w:r>
      <w:r w:rsidR="00537349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святын</w:t>
      </w:r>
      <w:r w:rsidR="00537349" w:rsidRPr="00537349">
        <w:rPr>
          <w:rFonts w:ascii="Times New Roman" w:eastAsia="Times New Roman" w:hAnsi="Times New Roman" w:cs="Times New Roman"/>
          <w:sz w:val="26"/>
          <w:szCs w:val="26"/>
          <w:lang w:eastAsia="ru-RU"/>
        </w:rPr>
        <w:t>ям.</w:t>
      </w:r>
    </w:p>
    <w:p w:rsidR="00073EA2" w:rsidRPr="00537349" w:rsidRDefault="00537349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</w:t>
      </w:r>
      <w:r w:rsidR="006634C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Воспитание социал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ьно активной личности студента, уважительно относящегося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="0072027A" w:rsidRPr="00BF2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ветеранам ВОВ 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представителям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старших поколений, обладающего чувством гордости за причастность героев-педагогов к великим событиям</w:t>
      </w:r>
      <w:r w:rsidR="0072027A" w:rsidRP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73EAD" w:rsidRDefault="0072027A" w:rsidP="001E5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8D5A60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 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мед</w:t>
      </w:r>
      <w:r w:rsidR="00BE2733">
        <w:rPr>
          <w:rFonts w:ascii="Times New Roman" w:eastAsia="Times New Roman" w:hAnsi="Times New Roman" w:cs="Times New Roman"/>
          <w:sz w:val="26"/>
          <w:szCs w:val="26"/>
          <w:lang w:eastAsia="ru-RU"/>
        </w:rPr>
        <w:t>иа</w:t>
      </w:r>
      <w:r w:rsidR="009516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273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</w:t>
      </w:r>
      <w:r w:rsidR="00973EA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ности студенческих медиа</w:t>
      </w:r>
      <w:r w:rsidR="009516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центров, </w:t>
      </w:r>
      <w:r w:rsidR="00973EAD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="00A31C0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овлечение молодежи в социально </w:t>
      </w:r>
      <w:r w:rsidR="00073EA2" w:rsidRPr="00073EA2">
        <w:rPr>
          <w:rFonts w:ascii="Times New Roman" w:eastAsia="Calibri" w:hAnsi="Times New Roman" w:cs="Times New Roman"/>
          <w:sz w:val="26"/>
          <w:szCs w:val="26"/>
          <w:lang w:eastAsia="ru-RU"/>
        </w:rPr>
        <w:t>знач</w:t>
      </w:r>
      <w:r w:rsidR="00CE0AF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имую </w:t>
      </w:r>
      <w:r w:rsidR="00073EA2">
        <w:rPr>
          <w:rFonts w:ascii="Times New Roman" w:eastAsia="Calibri" w:hAnsi="Times New Roman" w:cs="Times New Roman"/>
          <w:sz w:val="26"/>
          <w:szCs w:val="26"/>
          <w:lang w:eastAsia="ru-RU"/>
        </w:rPr>
        <w:t>деятельность</w:t>
      </w:r>
      <w:r w:rsidR="00CE0AF0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CE0AF0" w:rsidRPr="00CE0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0AF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поисковую деятельность</w:t>
      </w:r>
      <w:r w:rsidR="00973EA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073EA2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5E1A" w:rsidRDefault="008D5A60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 </w:t>
      </w:r>
      <w:r w:rsidR="0072027A" w:rsidRP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</w:t>
      </w:r>
      <w:r w:rsidR="00CE0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шение информационной, </w:t>
      </w:r>
      <w:r w:rsid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медийной</w:t>
      </w:r>
      <w:r w:rsidR="0072027A" w:rsidRP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0AF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культуры</w:t>
      </w:r>
      <w:r w:rsidR="0072027A" w:rsidRPr="00720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студентов</w:t>
      </w:r>
      <w:r w:rsidR="00CE0AF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73EA2" w:rsidRDefault="008D5A60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 </w:t>
      </w:r>
      <w:r w:rsidR="00537349" w:rsidRPr="0053734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самореализации и развития творческого потенциала студентов посредством создания конкурсных работ.</w:t>
      </w:r>
    </w:p>
    <w:p w:rsidR="000F1214" w:rsidRPr="00620E27" w:rsidRDefault="000F1214" w:rsidP="001E5C9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620E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3. СРОКИ И УСЛОВИЯ ПРОВЕДЕНИЯ </w:t>
      </w:r>
      <w:r w:rsidR="00E37007" w:rsidRPr="00620E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КОНКУРСА</w:t>
      </w:r>
    </w:p>
    <w:p w:rsidR="000F1214" w:rsidRPr="00620E27" w:rsidRDefault="0037230C" w:rsidP="001E5C9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</w:t>
      </w:r>
      <w:r w:rsidR="000F1214" w:rsidRPr="00620E2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C23E3" w:rsidRPr="00620E27">
        <w:rPr>
          <w:rFonts w:ascii="Times New Roman" w:hAnsi="Times New Roman" w:cs="Times New Roman"/>
          <w:sz w:val="26"/>
          <w:szCs w:val="26"/>
        </w:rPr>
        <w:t>Конкурс проводится в заочной форме</w:t>
      </w:r>
      <w:r w:rsidR="00276945" w:rsidRPr="00620E27">
        <w:rPr>
          <w:rFonts w:ascii="Times New Roman" w:hAnsi="Times New Roman" w:cs="Times New Roman"/>
          <w:sz w:val="26"/>
          <w:szCs w:val="26"/>
        </w:rPr>
        <w:t>.</w:t>
      </w:r>
    </w:p>
    <w:p w:rsidR="00DD2957" w:rsidRPr="00620E27" w:rsidRDefault="0037230C" w:rsidP="001E5C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0F121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491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="000F121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проводится </w:t>
      </w:r>
      <w:r w:rsidR="00670AC7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</w:t>
      </w:r>
      <w:r w:rsidR="00BB0E1E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E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 2025</w:t>
      </w:r>
      <w:r w:rsidR="000F1214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0F121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C23E3" w:rsidRPr="00E40D94" w:rsidRDefault="00E40D94" w:rsidP="001E5C9C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3.3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23E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 участ</w:t>
      </w:r>
      <w:r w:rsidR="00973EAD">
        <w:rPr>
          <w:rFonts w:ascii="Times New Roman" w:eastAsia="Times New Roman" w:hAnsi="Times New Roman" w:cs="Times New Roman"/>
          <w:sz w:val="26"/>
          <w:szCs w:val="26"/>
          <w:lang w:eastAsia="ru-RU"/>
        </w:rPr>
        <w:t>ию в Конкурсе допускаются публикации</w:t>
      </w:r>
      <w:r w:rsidRPr="00E40D9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указанной теме</w:t>
      </w:r>
      <w:r w:rsidR="006C23E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размещенные на официальной странице образовательного учреждения в социальной сети ВКонтакте в период с </w:t>
      </w:r>
      <w:r w:rsidR="00115458">
        <w:rPr>
          <w:rFonts w:ascii="Times New Roman" w:eastAsia="Calibri" w:hAnsi="Times New Roman" w:cs="Times New Roman"/>
          <w:sz w:val="26"/>
          <w:szCs w:val="26"/>
          <w:lang w:eastAsia="ru-RU"/>
        </w:rPr>
        <w:t>15 августа 2025 года по 15 сентября 2025 года включительно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EAD">
        <w:rPr>
          <w:rFonts w:ascii="Times New Roman" w:eastAsia="Times New Roman" w:hAnsi="Times New Roman" w:cs="Times New Roman"/>
          <w:sz w:val="26"/>
          <w:szCs w:val="26"/>
          <w:lang w:eastAsia="ru-RU"/>
        </w:rPr>
        <w:t>ссылки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кот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>орые предоставляются</w:t>
      </w:r>
      <w:r w:rsidR="00973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EA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жюри Конкурса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не позднее 15 сентября</w:t>
      </w:r>
      <w:r w:rsidR="00BB0E1E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2025</w:t>
      </w:r>
      <w:r w:rsidR="006C23E3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года.</w:t>
      </w:r>
    </w:p>
    <w:p w:rsidR="0049058B" w:rsidRPr="00620E27" w:rsidRDefault="00E40D94" w:rsidP="001E5C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        </w:t>
      </w:r>
      <w:r w:rsidR="00670AC7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15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3816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</w:t>
      </w:r>
      <w:r w:rsidR="00E072E9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25</w:t>
      </w:r>
      <w:r w:rsidR="00BB0E1E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E523B8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</w:t>
      </w:r>
      <w:r w:rsidR="00E072E9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02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0B086C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49058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работа жюри Конкурса.</w:t>
      </w:r>
    </w:p>
    <w:p w:rsidR="00115458" w:rsidRPr="00620E27" w:rsidRDefault="00D26348" w:rsidP="001E5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30</w:t>
      </w:r>
      <w:r w:rsidR="00BB0E1E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E072E9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2025</w:t>
      </w:r>
      <w:r w:rsidR="00670AC7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BB0E1E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B086C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подведение итогов Конкурса, размещение информации о победителях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призерах</w:t>
      </w:r>
      <w:r w:rsidR="000B086C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сайте колледжа </w:t>
      </w:r>
      <w:r w:rsidR="00973EAD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ptk</w:t>
      </w:r>
      <w:r w:rsidR="00973EAD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-</w:t>
      </w:r>
      <w:r w:rsidR="00973EAD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973EAD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.</w:t>
      </w:r>
      <w:r w:rsidR="00973EAD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BB0E1E" w:rsidRPr="00D26348">
        <w:rPr>
          <w:rStyle w:val="a4"/>
          <w:rFonts w:ascii="Times New Roman" w:eastAsia="Calibri" w:hAnsi="Times New Roman" w:cs="Times New Roman"/>
          <w:sz w:val="26"/>
          <w:szCs w:val="26"/>
          <w:u w:val="none"/>
        </w:rPr>
        <w:t xml:space="preserve"> </w:t>
      </w:r>
      <w:r w:rsidR="000B086C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главной странице</w:t>
      </w:r>
      <w:r w:rsidR="00BB0E1E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5720E" w:rsidRPr="00670FD3">
        <w:rPr>
          <w:rFonts w:ascii="Times New Roman" w:hAnsi="Times New Roman" w:cs="Times New Roman"/>
          <w:b/>
          <w:sz w:val="26"/>
          <w:szCs w:val="26"/>
        </w:rPr>
        <w:t>в разделе «Новости</w:t>
      </w:r>
      <w:r w:rsidR="000B086C" w:rsidRPr="00670FD3">
        <w:rPr>
          <w:rFonts w:ascii="Times New Roman" w:hAnsi="Times New Roman" w:cs="Times New Roman"/>
          <w:b/>
          <w:sz w:val="26"/>
          <w:szCs w:val="26"/>
        </w:rPr>
        <w:t xml:space="preserve">» -  </w:t>
      </w:r>
      <w:r w:rsidR="00E523B8" w:rsidRPr="00670FD3">
        <w:rPr>
          <w:rFonts w:ascii="Times New Roman" w:hAnsi="Times New Roman" w:cs="Times New Roman"/>
          <w:b/>
          <w:sz w:val="26"/>
          <w:szCs w:val="26"/>
        </w:rPr>
        <w:t xml:space="preserve">Результаты </w:t>
      </w:r>
      <w:r w:rsidR="00E523B8" w:rsidRPr="00670F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краевого заочного конкурса </w:t>
      </w:r>
      <w:r w:rsidR="00973EAD" w:rsidRPr="00670F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публикаций молодежных</w:t>
      </w:r>
      <w:r w:rsidR="00973E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медиа центров </w:t>
      </w:r>
      <w:r w:rsidR="00E40D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учреждений </w:t>
      </w:r>
      <w:r w:rsidR="001154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системы СПО </w:t>
      </w:r>
      <w:r w:rsidR="00115458"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«Память </w:t>
      </w:r>
      <w:r w:rsidR="005001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земляков».</w:t>
      </w:r>
      <w:r w:rsidR="00115458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9150D" w:rsidRPr="00620E27" w:rsidRDefault="00D9150D" w:rsidP="001E5C9C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УЧАСТИЕ В </w:t>
      </w:r>
      <w:r w:rsidR="00BA4391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="0054490F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BA4391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НКУРСЕ</w:t>
      </w:r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</w:p>
    <w:p w:rsidR="00A1635F" w:rsidRPr="00620E27" w:rsidRDefault="0037230C" w:rsidP="001E5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0FD3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73109" w:rsidRPr="00670F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Организационный взнос за участие не предусмотрен</w:t>
      </w:r>
      <w:r w:rsidR="00B14505" w:rsidRPr="00670F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4505" w:rsidRPr="00620E27" w:rsidRDefault="001222D7" w:rsidP="001E5C9C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756A0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1450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участия в Конкурсе участникам необходимо: </w:t>
      </w:r>
    </w:p>
    <w:p w:rsidR="00B14505" w:rsidRPr="00620E27" w:rsidRDefault="00E40D94" w:rsidP="001E5C9C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-опубликовать </w:t>
      </w:r>
      <w:r w:rsidRPr="00E40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официальной странице образовательного учреждения в социальной сети ВКонтакте пост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молодежного медиа центра учреждения СПО </w:t>
      </w:r>
      <w:r w:rsidRPr="00E40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15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тему </w:t>
      </w:r>
      <w:r w:rsidR="00115458" w:rsidRPr="001154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«Память </w:t>
      </w:r>
      <w:r w:rsidR="00004DBF" w:rsidRPr="00115458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земляков» 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период с </w:t>
      </w:r>
      <w:r w:rsidR="00115458">
        <w:rPr>
          <w:rFonts w:ascii="Times New Roman" w:eastAsia="Calibri" w:hAnsi="Times New Roman" w:cs="Times New Roman"/>
          <w:sz w:val="26"/>
          <w:szCs w:val="26"/>
          <w:lang w:eastAsia="ru-RU"/>
        </w:rPr>
        <w:t>15 августа 2025 года по 15 сентября 2025 года включительно</w:t>
      </w:r>
      <w:r w:rsidR="00B1450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14505" w:rsidRPr="00620E27" w:rsidRDefault="00B14505" w:rsidP="001E5C9C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-заполнить заявку (приложение №1 к Положению);</w:t>
      </w:r>
    </w:p>
    <w:p w:rsidR="006742F3" w:rsidRPr="00620E27" w:rsidRDefault="00B14505" w:rsidP="001E5C9C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-заявку </w:t>
      </w:r>
      <w:r w:rsid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(формат </w:t>
      </w:r>
      <w:r w:rsidR="00A31C0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MS</w:t>
      </w:r>
      <w:r w:rsidR="00A31C0E" w:rsidRP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31C0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Word</w:t>
      </w:r>
      <w:r w:rsidR="00A31C0E" w:rsidRPr="00A31C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526AE9">
        <w:rPr>
          <w:rFonts w:ascii="Times New Roman" w:eastAsia="Times New Roman" w:hAnsi="Times New Roman" w:cs="Times New Roman"/>
          <w:sz w:val="26"/>
          <w:szCs w:val="26"/>
          <w:lang w:eastAsia="ru-RU"/>
        </w:rPr>
        <w:t>2 ссылки</w:t>
      </w: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</w:t>
      </w:r>
      <w:r w:rsidR="00D5720E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лектронном виде отправить </w:t>
      </w:r>
      <w:r w:rsidRPr="00620E27">
        <w:rPr>
          <w:rFonts w:ascii="Times New Roman" w:hAnsi="Times New Roman" w:cs="Times New Roman"/>
          <w:sz w:val="26"/>
          <w:szCs w:val="26"/>
        </w:rPr>
        <w:t>на электронный адрес</w:t>
      </w:r>
      <w:r w:rsidR="00E40D94">
        <w:rPr>
          <w:rFonts w:ascii="Times New Roman" w:eastAsia="Calibri" w:hAnsi="Times New Roman" w:cs="Times New Roman"/>
          <w:sz w:val="26"/>
          <w:szCs w:val="26"/>
        </w:rPr>
        <w:t>:</w:t>
      </w:r>
      <w:r w:rsidR="00E40D94" w:rsidRPr="00E40D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hyperlink r:id="rId8" w:history="1">
        <w:r w:rsidR="00E40D94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tata</w:t>
        </w:r>
        <w:r w:rsidR="00E40D94" w:rsidRPr="001A1C51">
          <w:rPr>
            <w:rStyle w:val="a4"/>
            <w:rFonts w:ascii="Times New Roman" w:eastAsia="Calibri" w:hAnsi="Times New Roman" w:cs="Times New Roman"/>
            <w:sz w:val="26"/>
            <w:szCs w:val="26"/>
          </w:rPr>
          <w:t>9966@</w:t>
        </w:r>
        <w:r w:rsidR="00E40D94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bk</w:t>
        </w:r>
        <w:r w:rsidR="00E40D94" w:rsidRPr="001A1C51">
          <w:rPr>
            <w:rStyle w:val="a4"/>
            <w:rFonts w:ascii="Times New Roman" w:eastAsia="Calibri" w:hAnsi="Times New Roman" w:cs="Times New Roman"/>
            <w:sz w:val="26"/>
            <w:szCs w:val="26"/>
          </w:rPr>
          <w:t>.</w:t>
        </w:r>
        <w:r w:rsidR="00E40D94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ru</w:t>
        </w:r>
      </w:hyperlink>
      <w:r w:rsidR="00E40D94" w:rsidRPr="00E40D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01F37" w:rsidRPr="00620E27">
        <w:rPr>
          <w:rFonts w:ascii="Times New Roman" w:eastAsia="Times New Roman" w:hAnsi="Times New Roman" w:cs="Times New Roman"/>
          <w:vanish/>
          <w:sz w:val="26"/>
          <w:szCs w:val="26"/>
        </w:rPr>
        <w:t>HYPERLINK "mailto:pu-27@mail.ru"HYPERLINK "mailto:pu-27@mail.ru"</w:t>
      </w:r>
      <w:r w:rsidR="00D01F37" w:rsidRPr="00620E27">
        <w:rPr>
          <w:rFonts w:ascii="Times New Roman" w:hAnsi="Times New Roman"/>
          <w:bCs/>
          <w:sz w:val="26"/>
          <w:szCs w:val="26"/>
        </w:rPr>
        <w:t>в указанные в Положении сроки</w:t>
      </w:r>
      <w:r w:rsidR="00FB3557" w:rsidRPr="00620E27">
        <w:rPr>
          <w:rFonts w:ascii="Times New Roman" w:hAnsi="Times New Roman"/>
          <w:sz w:val="26"/>
          <w:szCs w:val="26"/>
        </w:rPr>
        <w:t xml:space="preserve">, не позднее </w:t>
      </w:r>
      <w:r w:rsidR="00E40D94">
        <w:rPr>
          <w:rFonts w:ascii="Times New Roman" w:eastAsia="Times New Roman" w:hAnsi="Times New Roman" w:cs="Times New Roman"/>
          <w:sz w:val="26"/>
          <w:szCs w:val="26"/>
          <w:lang w:eastAsia="ru-RU"/>
        </w:rPr>
        <w:t>15.0</w:t>
      </w:r>
      <w:r w:rsidR="0011545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40D9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1545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B3557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  <w:r w:rsidR="00620E27" w:rsidRPr="00620E27">
        <w:rPr>
          <w:rFonts w:ascii="Times New Roman" w:hAnsi="Times New Roman" w:cs="Times New Roman"/>
          <w:sz w:val="26"/>
          <w:szCs w:val="26"/>
        </w:rPr>
        <w:t xml:space="preserve"> </w:t>
      </w:r>
      <w:r w:rsidR="00004DBF">
        <w:rPr>
          <w:rFonts w:ascii="Times New Roman" w:hAnsi="Times New Roman" w:cs="Times New Roman"/>
          <w:sz w:val="26"/>
          <w:szCs w:val="26"/>
        </w:rPr>
        <w:t xml:space="preserve">Письмо с </w:t>
      </w:r>
      <w:r w:rsidR="00004DB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заявкой подписывае</w:t>
      </w:r>
      <w:r w:rsidR="006742F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следующим образом:</w:t>
      </w:r>
    </w:p>
    <w:p w:rsidR="006742F3" w:rsidRPr="00620E27" w:rsidRDefault="006742F3" w:rsidP="001E5C9C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краткое наименование образоват</w:t>
      </w:r>
      <w:r w:rsidRPr="00620E27">
        <w:rPr>
          <w:rFonts w:ascii="Times New Roman" w:hAnsi="Times New Roman"/>
          <w:sz w:val="26"/>
          <w:szCs w:val="26"/>
        </w:rPr>
        <w:t>ельного учреждения;</w:t>
      </w:r>
    </w:p>
    <w:p w:rsidR="00B1002F" w:rsidRPr="00CF5518" w:rsidRDefault="00004DBF" w:rsidP="001E5C9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пометка</w:t>
      </w:r>
      <w:r w:rsidR="00620E27" w:rsidRPr="00620E27">
        <w:rPr>
          <w:rFonts w:ascii="Times New Roman" w:hAnsi="Times New Roman" w:cs="Times New Roman"/>
          <w:sz w:val="26"/>
          <w:szCs w:val="26"/>
        </w:rPr>
        <w:t xml:space="preserve"> </w:t>
      </w:r>
      <w:r w:rsidR="00E40D94">
        <w:rPr>
          <w:rFonts w:ascii="Times New Roman" w:hAnsi="Times New Roman" w:cs="Times New Roman"/>
          <w:b/>
          <w:bCs/>
          <w:sz w:val="26"/>
          <w:szCs w:val="26"/>
        </w:rPr>
        <w:t>конкурс медиа центров</w:t>
      </w:r>
      <w:r w:rsidR="00620E27" w:rsidRPr="00620E27">
        <w:rPr>
          <w:rFonts w:ascii="Times New Roman" w:hAnsi="Times New Roman" w:cs="Times New Roman"/>
          <w:bCs/>
          <w:sz w:val="26"/>
          <w:szCs w:val="26"/>
        </w:rPr>
        <w:t>.</w:t>
      </w:r>
    </w:p>
    <w:p w:rsidR="00620E27" w:rsidRPr="00E40D94" w:rsidRDefault="00A31C0E" w:rsidP="001E5C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Пример: КГА ПОУ «ПТК», </w:t>
      </w:r>
      <w:r w:rsidR="00620E27" w:rsidRPr="00E40D9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конкурс </w:t>
      </w:r>
      <w:r w:rsidR="00E40D94" w:rsidRPr="00E40D94">
        <w:rPr>
          <w:rFonts w:ascii="Times New Roman" w:hAnsi="Times New Roman" w:cs="Times New Roman"/>
          <w:b/>
          <w:bCs/>
          <w:sz w:val="26"/>
          <w:szCs w:val="26"/>
          <w:u w:val="single"/>
        </w:rPr>
        <w:t>медиа центров</w:t>
      </w:r>
      <w:r w:rsidR="00CF5518">
        <w:rPr>
          <w:rFonts w:ascii="Times New Roman" w:hAnsi="Times New Roman" w:cs="Times New Roman"/>
          <w:b/>
          <w:bCs/>
          <w:sz w:val="26"/>
          <w:szCs w:val="26"/>
          <w:u w:val="single"/>
        </w:rPr>
        <w:t>.</w:t>
      </w:r>
    </w:p>
    <w:p w:rsidR="00B1002F" w:rsidRPr="004366E1" w:rsidRDefault="00004DBF" w:rsidP="001E5C9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</w:t>
      </w:r>
      <w:r w:rsidR="00620E27" w:rsidRPr="00620E27">
        <w:rPr>
          <w:rFonts w:ascii="Times New Roman" w:hAnsi="Times New Roman" w:cs="Times New Roman"/>
          <w:bCs/>
          <w:sz w:val="26"/>
          <w:szCs w:val="26"/>
        </w:rPr>
        <w:t xml:space="preserve">онкурсная работа </w:t>
      </w:r>
      <w:r w:rsidR="00504FCE">
        <w:rPr>
          <w:rFonts w:ascii="Times New Roman" w:hAnsi="Times New Roman" w:cs="Times New Roman"/>
          <w:bCs/>
          <w:sz w:val="26"/>
          <w:szCs w:val="26"/>
        </w:rPr>
        <w:t>(</w:t>
      </w:r>
      <w:r w:rsidR="005001ED">
        <w:rPr>
          <w:rFonts w:ascii="Times New Roman" w:hAnsi="Times New Roman" w:cs="Times New Roman"/>
          <w:bCs/>
          <w:sz w:val="26"/>
          <w:szCs w:val="26"/>
        </w:rPr>
        <w:t>2 ссылки</w:t>
      </w:r>
      <w:r w:rsidR="00504FCE">
        <w:rPr>
          <w:rFonts w:ascii="Times New Roman" w:hAnsi="Times New Roman" w:cs="Times New Roman"/>
          <w:bCs/>
          <w:sz w:val="26"/>
          <w:szCs w:val="26"/>
        </w:rPr>
        <w:t xml:space="preserve"> и заявка)</w:t>
      </w:r>
      <w:r w:rsidR="00122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20E27" w:rsidRPr="00620E27">
        <w:rPr>
          <w:rFonts w:ascii="Times New Roman" w:hAnsi="Times New Roman" w:cs="Times New Roman"/>
          <w:bCs/>
          <w:sz w:val="26"/>
          <w:szCs w:val="26"/>
        </w:rPr>
        <w:t xml:space="preserve">отправляется </w:t>
      </w:r>
      <w:r w:rsidR="00620E27" w:rsidRPr="00620E27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отдельным </w:t>
      </w:r>
      <w:r w:rsidR="001222D7">
        <w:rPr>
          <w:rFonts w:ascii="Times New Roman" w:hAnsi="Times New Roman" w:cs="Times New Roman"/>
          <w:b/>
          <w:bCs/>
          <w:i/>
          <w:sz w:val="26"/>
          <w:szCs w:val="26"/>
        </w:rPr>
        <w:t>письмом</w:t>
      </w:r>
      <w:r w:rsidR="00620E27" w:rsidRPr="00620E27">
        <w:rPr>
          <w:rFonts w:ascii="Times New Roman" w:hAnsi="Times New Roman" w:cs="Times New Roman"/>
          <w:bCs/>
          <w:sz w:val="26"/>
          <w:szCs w:val="26"/>
        </w:rPr>
        <w:t>.</w:t>
      </w:r>
    </w:p>
    <w:p w:rsidR="00F46145" w:rsidRPr="00620E27" w:rsidRDefault="0054490F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 ТРЕБОВАНИЯ К РАБОТАМ</w:t>
      </w:r>
    </w:p>
    <w:p w:rsidR="00F46145" w:rsidRPr="00620E27" w:rsidRDefault="00810F61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37230C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кон</w:t>
      </w:r>
      <w:r w:rsidR="00504FCE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 отправляются публикации</w:t>
      </w:r>
      <w:r w:rsidR="00AD79C0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04F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соответствующие теме </w:t>
      </w:r>
      <w:r w:rsidR="0090177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D659A">
        <w:rPr>
          <w:rFonts w:ascii="Times New Roman" w:eastAsia="Times New Roman" w:hAnsi="Times New Roman" w:cs="Times New Roman"/>
          <w:sz w:val="26"/>
          <w:szCs w:val="26"/>
          <w:lang w:eastAsia="ru-RU"/>
        </w:rPr>
        <w:t>онкурса, не участвовавшие ранее в других конкурсах.</w:t>
      </w:r>
    </w:p>
    <w:p w:rsidR="00810F61" w:rsidRPr="00620E27" w:rsidRDefault="00810F61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37230C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CB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Публикация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должна быть </w:t>
      </w:r>
      <w:r w:rsidR="00CB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оригинальной, 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полностью выполнена самостоятельно. Использование </w:t>
      </w:r>
      <w:r w:rsidR="00C65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копирование (плагиат) 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уже</w:t>
      </w:r>
      <w:r w:rsidR="00756A0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имеющегося в интернете материала запрещается.</w:t>
      </w:r>
      <w:r w:rsidR="00C65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57B2" w:rsidRDefault="0090177C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</w:t>
      </w:r>
      <w:r w:rsidR="00810F61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30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Оформление </w:t>
      </w:r>
      <w:r w:rsidR="00C657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постов должны отвечать общим требованиям Миницифры</w:t>
      </w:r>
      <w:r w:rsidR="00CB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РФ,</w:t>
      </w:r>
      <w:r w:rsidR="00C65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загрузка поста осуществляется через платформу «Госпаблики».</w:t>
      </w:r>
    </w:p>
    <w:p w:rsidR="00F46145" w:rsidRPr="00620E27" w:rsidRDefault="00810F61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5.4</w:t>
      </w:r>
      <w:r w:rsidR="009017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конкурсным работам</w:t>
      </w:r>
      <w:r w:rsidR="00F4614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001ED" w:rsidRPr="00620E27" w:rsidRDefault="00810F61" w:rsidP="001E5C9C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5.4.</w:t>
      </w:r>
      <w:r w:rsidR="0090177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6C2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Конкурсная т</w:t>
      </w:r>
      <w:r w:rsidR="00AD79C0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ворческая</w:t>
      </w:r>
      <w:r w:rsidR="00DF6C2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 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представляет собой публикацию (пост) молодежного медиа центра учреждения СПО </w:t>
      </w:r>
      <w:r w:rsidR="001F44BF" w:rsidRPr="00E40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5001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тему </w:t>
      </w:r>
      <w:r w:rsidR="005001ED" w:rsidRPr="005001ED">
        <w:rPr>
          <w:rFonts w:ascii="Times New Roman" w:eastAsia="Times New Roman" w:hAnsi="Times New Roman" w:cs="Times New Roman"/>
          <w:sz w:val="26"/>
          <w:szCs w:val="26"/>
          <w:lang w:eastAsia="ru-RU"/>
        </w:rPr>
        <w:t>«Память земляков».</w:t>
      </w:r>
      <w:r w:rsidR="005001ED"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001ED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CA7AF6" w:rsidRPr="00620E27" w:rsidRDefault="00DF6C23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0177C">
        <w:rPr>
          <w:rFonts w:ascii="Times New Roman" w:eastAsia="Times New Roman" w:hAnsi="Times New Roman" w:cs="Times New Roman"/>
          <w:sz w:val="26"/>
          <w:szCs w:val="26"/>
          <w:lang w:eastAsia="ru-RU"/>
        </w:rPr>
        <w:t>.4.2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посте </w:t>
      </w:r>
      <w:r w:rsidR="00CA7AF6" w:rsidRP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медиа центра излагаю</w:t>
      </w:r>
      <w:r w:rsidR="00CA7AF6" w:rsidRP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 видение предложенной темы, размещают текстовую часть и фото, видео материалы</w:t>
      </w:r>
      <w:r w:rsidR="00CA7AF6" w:rsidRP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6C42" w:rsidRDefault="00843E85" w:rsidP="001E5C9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5.4.</w:t>
      </w:r>
      <w:r w:rsidR="00DD2957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26C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Формат подачи материала выбирается </w:t>
      </w:r>
      <w:r w:rsidR="001F44BF" w:rsidRPr="00CA7AF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1F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ами медиа центра самостоятельно </w:t>
      </w:r>
      <w:r w:rsidR="001F44BF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(интервью,</w:t>
      </w:r>
      <w:r w:rsidR="00D75B16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слайды с текстовым материалом, </w:t>
      </w:r>
      <w:r w:rsidR="00D55E9A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карточки, тексты с информацией, опросы, </w:t>
      </w:r>
      <w:r w:rsid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фото, видео, </w:t>
      </w:r>
      <w:r w:rsidR="00D55E9A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пресс-релизы и пост-релизы </w:t>
      </w:r>
      <w:r w:rsidR="00A30D28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мероприятий</w:t>
      </w:r>
      <w:r w:rsidR="00D55E9A" w:rsidRPr="00004DB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)</w:t>
      </w:r>
      <w:r w:rsidR="00226C42" w:rsidRPr="00226C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002F" w:rsidRDefault="0037230C" w:rsidP="001E5C9C">
      <w:pPr>
        <w:tabs>
          <w:tab w:val="left" w:pos="851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F040A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5.4.</w:t>
      </w:r>
      <w:r w:rsidR="00E7459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30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2A2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конкурс не </w:t>
      </w:r>
      <w:r w:rsidR="00D55E9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принимаются публикации</w:t>
      </w:r>
      <w:r w:rsidR="00C82A2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рекламного характера, оскорбляющие достоинство и чувства других людей; </w:t>
      </w:r>
      <w:r w:rsidR="00D5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тексте и </w:t>
      </w:r>
      <w:r w:rsidR="008E3E4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фото, видео материалах</w:t>
      </w:r>
      <w:r w:rsidR="00D55E9A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2A2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должны </w:t>
      </w:r>
      <w:r w:rsidR="00ED1E36" w:rsidRPr="00620E27">
        <w:rPr>
          <w:rFonts w:ascii="Times New Roman" w:hAnsi="Times New Roman" w:cs="Times New Roman"/>
          <w:sz w:val="26"/>
          <w:szCs w:val="26"/>
        </w:rPr>
        <w:t>отсутствовать выражения</w:t>
      </w:r>
      <w:r w:rsidR="00C82A25">
        <w:rPr>
          <w:rFonts w:ascii="Times New Roman" w:hAnsi="Times New Roman" w:cs="Times New Roman"/>
          <w:sz w:val="26"/>
          <w:szCs w:val="26"/>
        </w:rPr>
        <w:t xml:space="preserve">, </w:t>
      </w:r>
      <w:r w:rsidR="00C82A25" w:rsidRPr="00620E27">
        <w:rPr>
          <w:rFonts w:ascii="Times New Roman" w:hAnsi="Times New Roman" w:cs="Times New Roman"/>
          <w:sz w:val="26"/>
          <w:szCs w:val="26"/>
        </w:rPr>
        <w:t xml:space="preserve">пропагандирующие </w:t>
      </w:r>
      <w:r w:rsidR="00C82A25">
        <w:rPr>
          <w:rFonts w:ascii="Times New Roman" w:hAnsi="Times New Roman" w:cs="Times New Roman"/>
          <w:sz w:val="26"/>
          <w:szCs w:val="26"/>
        </w:rPr>
        <w:t xml:space="preserve">жестокость, насилие, рекламирующие </w:t>
      </w:r>
      <w:r w:rsidR="00C82A25" w:rsidRPr="00620E27">
        <w:rPr>
          <w:rFonts w:ascii="Times New Roman" w:hAnsi="Times New Roman" w:cs="Times New Roman"/>
          <w:sz w:val="26"/>
          <w:szCs w:val="26"/>
        </w:rPr>
        <w:t xml:space="preserve">суицид, наркотики, алкоголь, курение и др. человеческие пороки; </w:t>
      </w:r>
      <w:r w:rsidR="00C82A2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укладывающиеся в тематику конкурса.</w:t>
      </w:r>
    </w:p>
    <w:p w:rsidR="00EE704B" w:rsidRPr="00620E27" w:rsidRDefault="00EE704B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ЖЮРИ КОНКУРСА</w:t>
      </w:r>
    </w:p>
    <w:p w:rsidR="00EE704B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07EE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будут оцениваться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Конкурсным жюри, сформированным из числа предста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вителей организаторов Конкурса. 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 Жюри, а также его председатель, утверждается Организаторами Конкурса.</w:t>
      </w:r>
    </w:p>
    <w:p w:rsidR="00EE704B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Жюри Конкурса:</w:t>
      </w:r>
    </w:p>
    <w:p w:rsidR="00EE704B" w:rsidRPr="00620E27" w:rsidRDefault="004B3298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 работы участников;</w:t>
      </w:r>
    </w:p>
    <w:p w:rsidR="00EE704B" w:rsidRPr="00620E27" w:rsidRDefault="004B3298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принимает решение о </w:t>
      </w:r>
      <w:r w:rsidR="00CE07E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награждении участников Конкурса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45A5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EE704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Каждый член жюри ведет протокол, ко</w:t>
      </w:r>
      <w:r w:rsidR="006545A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торый представляет в оргкомите</w:t>
      </w:r>
      <w:r w:rsidR="00D42A88">
        <w:rPr>
          <w:rFonts w:ascii="Times New Roman" w:eastAsia="Times New Roman" w:hAnsi="Times New Roman" w:cs="Times New Roman"/>
          <w:sz w:val="26"/>
          <w:szCs w:val="26"/>
          <w:lang w:eastAsia="ru-RU"/>
        </w:rPr>
        <w:t>т, в соответствии с критериями оценки.</w:t>
      </w:r>
      <w:r w:rsidR="006545A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B3298" w:rsidRPr="00620E27" w:rsidRDefault="001E5C9C" w:rsidP="001E5C9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37230C">
        <w:rPr>
          <w:rFonts w:ascii="Times New Roman" w:eastAsia="Times New Roman" w:hAnsi="Times New Roman" w:cs="Times New Roman"/>
          <w:sz w:val="26"/>
          <w:szCs w:val="26"/>
          <w:lang w:eastAsia="ru-RU"/>
        </w:rPr>
        <w:t>6.3.1</w:t>
      </w:r>
      <w:r w:rsidR="002128DB" w:rsidRPr="009220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Критерии </w:t>
      </w:r>
      <w:r w:rsidR="00A34E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правила </w:t>
      </w:r>
      <w:r w:rsidR="002128DB" w:rsidRPr="009220B8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конкурсных работ</w:t>
      </w:r>
    </w:p>
    <w:p w:rsidR="000D1FD3" w:rsidRPr="00620E27" w:rsidRDefault="004B3298" w:rsidP="001E5C9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работа должна быть авторской, то есть не должна частично или полностью использовать работы других авторов;</w:t>
      </w:r>
    </w:p>
    <w:p w:rsidR="00913009" w:rsidRDefault="004B3298" w:rsidP="001E5C9C">
      <w:pPr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12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соответствие </w:t>
      </w:r>
      <w:r w:rsidR="00913009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</w:t>
      </w:r>
      <w:r w:rsidR="00B100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постов </w:t>
      </w:r>
      <w:r w:rsidR="0091300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общим требованиям Миницифры РФ, загрузка поста осуществляется через платформу «Госпаблики»</w:t>
      </w:r>
      <w:r w:rsidR="00B1002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61505" w:rsidRDefault="00FC26B9" w:rsidP="00BB3CF4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глубина раскрытия темы</w:t>
      </w:r>
      <w:r w:rsidR="00BB3CF4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информативность;</w:t>
      </w:r>
    </w:p>
    <w:p w:rsidR="00C05026" w:rsidRPr="00620E27" w:rsidRDefault="00C05026" w:rsidP="001E5C9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отраже</w:t>
      </w:r>
      <w:r w:rsidR="00913009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авторской позиции</w:t>
      </w:r>
      <w:r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B3298" w:rsidRDefault="00FC26B9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4253E8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креативность подачи материала</w:t>
      </w:r>
      <w:r w:rsidR="004B3298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(новизна идеи, оригинальность, гибкость мышления);</w:t>
      </w:r>
    </w:p>
    <w:p w:rsidR="00913009" w:rsidRDefault="00C05026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логика изложения, ясно</w:t>
      </w:r>
      <w:r w:rsidR="0091300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сть, грамотность текстовой части</w:t>
      </w:r>
      <w:r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13009" w:rsidRDefault="00913009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яркость, четкость и понятность визуального </w:t>
      </w:r>
      <w:r w:rsidR="00F97DE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фото, видео материала;</w:t>
      </w:r>
    </w:p>
    <w:p w:rsidR="00C05026" w:rsidRPr="00620E27" w:rsidRDefault="00C05026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степень эмоционального воздействия;</w:t>
      </w:r>
    </w:p>
    <w:p w:rsidR="006545A5" w:rsidRDefault="0037230C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-с</w:t>
      </w:r>
      <w:r w:rsidR="006545A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облюден</w:t>
      </w:r>
      <w:r w:rsidR="00A34EC8">
        <w:rPr>
          <w:rFonts w:ascii="Times New Roman" w:eastAsia="Times New Roman" w:hAnsi="Times New Roman" w:cs="Times New Roman"/>
          <w:sz w:val="26"/>
          <w:szCs w:val="26"/>
          <w:lang w:eastAsia="ru-RU"/>
        </w:rPr>
        <w:t>ие сроков предоставления работы;</w:t>
      </w:r>
    </w:p>
    <w:p w:rsidR="00A34EC8" w:rsidRPr="00620E27" w:rsidRDefault="00A34EC8" w:rsidP="001E5C9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каждая публикация (1 ссылка) оценивается отдельно.</w:t>
      </w:r>
    </w:p>
    <w:p w:rsidR="00880888" w:rsidRPr="009220B8" w:rsidRDefault="0037230C" w:rsidP="001E5C9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545A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5026"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Присланные на Конкурс работы не рецензируют</w:t>
      </w:r>
      <w:r w:rsid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>ся. Организаторы и жюри</w:t>
      </w:r>
      <w:r w:rsidR="00C05026" w:rsidRP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 не вступают с авторами в дискуссию и переписку относительно оценки представленных на конкурс работ. Итоги конкурса не комментируются.</w:t>
      </w:r>
      <w:r w:rsidR="00C05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45A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жюри пересмотру не подлежит.</w:t>
      </w:r>
    </w:p>
    <w:p w:rsidR="00FA4E3B" w:rsidRPr="00620E27" w:rsidRDefault="00787A12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ОПРЕДЕЛЕНИЕ И НАГРАЖДЕНИЕ ПОБЕДИТЕЛЕЙ</w:t>
      </w:r>
    </w:p>
    <w:p w:rsidR="00FA4E3B" w:rsidRPr="00620E27" w:rsidRDefault="000849D0" w:rsidP="001E5C9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37230C">
        <w:rPr>
          <w:rFonts w:ascii="Times New Roman" w:eastAsia="Times New Roman" w:hAnsi="Times New Roman" w:cs="Times New Roman"/>
          <w:sz w:val="26"/>
          <w:szCs w:val="26"/>
          <w:lang w:eastAsia="ru-RU"/>
        </w:rPr>
        <w:t>7.1</w:t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Жюри 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 победителей Конкурса.</w:t>
      </w:r>
    </w:p>
    <w:p w:rsidR="000D1FD3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7.2</w:t>
      </w:r>
      <w:r w:rsidR="009220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4F5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Медиа центры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занявшие призовые места, будут </w:t>
      </w:r>
      <w:r w:rsidR="009220B8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награждены дипломами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D1FD3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7.3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 остальные</w:t>
      </w:r>
      <w:r w:rsidR="00685F5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599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медиа центры</w:t>
      </w:r>
      <w:r w:rsidR="009220B8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получат</w:t>
      </w:r>
      <w:r w:rsidR="000D1FD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сертификат участника.</w:t>
      </w:r>
    </w:p>
    <w:p w:rsidR="000D1FD3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7.4</w:t>
      </w:r>
      <w:r w:rsidR="006F1B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Указанный в заявке руководитель</w:t>
      </w:r>
      <w:r w:rsidR="005859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медиа центра, </w:t>
      </w:r>
      <w:r w:rsidR="006F1B5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занявшего призовое место, награждается благодарственным письмом</w:t>
      </w:r>
      <w:r w:rsidR="001B655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11EE4" w:rsidRDefault="003E6783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2BCD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Результаты Конкурса будут опубликованы на сайте колледжа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ptk</w:t>
      </w:r>
      <w:r w:rsidR="0056253B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-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56253B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.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56253B" w:rsidRPr="00D26348">
        <w:rPr>
          <w:rStyle w:val="a4"/>
          <w:rFonts w:ascii="Times New Roman" w:eastAsia="Calibri" w:hAnsi="Times New Roman" w:cs="Times New Roman"/>
          <w:sz w:val="26"/>
          <w:szCs w:val="26"/>
          <w:u w:val="none"/>
        </w:rPr>
        <w:t xml:space="preserve"> </w:t>
      </w:r>
      <w:r w:rsidR="005625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главной странице </w:t>
      </w:r>
      <w:r w:rsidR="0056253B" w:rsidRPr="00562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разделе «Новости» -  </w:t>
      </w:r>
      <w:r w:rsidR="0056253B" w:rsidRPr="0058599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Результаты краевого заочного конкурса публикаций молодежных медиа центров учреждений системы СПО </w:t>
      </w:r>
      <w:r w:rsidR="00E11EE4"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«Память земляков»</w:t>
      </w:r>
      <w:r w:rsidR="00E11E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E11EE4"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11EE4"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C141D3" w:rsidRPr="00111AEB" w:rsidRDefault="00CF2BCD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7.6</w:t>
      </w:r>
      <w:r w:rsidR="009220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25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Наградные документы</w:t>
      </w:r>
      <w:r w:rsidR="009220B8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в элек</w:t>
      </w:r>
      <w:r w:rsid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тронном виде будут размещены</w:t>
      </w:r>
      <w:r w:rsidR="009220B8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для скачивания  по ссылке </w:t>
      </w:r>
      <w:r w:rsidR="00FA4E3B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с </w:t>
      </w:r>
      <w:r w:rsidR="00E11EE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30 сентября 2025</w:t>
      </w:r>
      <w:r w:rsidR="00FA4E3B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9220B8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года на сайте колледжа 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ptk</w:t>
      </w:r>
      <w:r w:rsidR="0056253B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-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56253B" w:rsidRPr="00973EAD">
        <w:rPr>
          <w:rStyle w:val="a4"/>
          <w:rFonts w:ascii="Times New Roman" w:eastAsia="Calibri" w:hAnsi="Times New Roman" w:cs="Times New Roman"/>
          <w:sz w:val="26"/>
          <w:szCs w:val="26"/>
        </w:rPr>
        <w:t>.</w:t>
      </w:r>
      <w:r w:rsidR="0056253B">
        <w:rPr>
          <w:rStyle w:val="a4"/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="0056253B" w:rsidRPr="00D26348">
        <w:rPr>
          <w:rStyle w:val="a4"/>
          <w:rFonts w:ascii="Times New Roman" w:eastAsia="Calibri" w:hAnsi="Times New Roman" w:cs="Times New Roman"/>
          <w:sz w:val="26"/>
          <w:szCs w:val="26"/>
          <w:u w:val="none"/>
        </w:rPr>
        <w:t xml:space="preserve"> </w:t>
      </w:r>
      <w:r w:rsidR="009220B8" w:rsidRPr="009220B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 разделе «Новости».</w:t>
      </w:r>
    </w:p>
    <w:p w:rsidR="00385195" w:rsidRPr="00620E27" w:rsidRDefault="00385195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АВТОРСКИЕ ПРАВА</w:t>
      </w:r>
    </w:p>
    <w:p w:rsidR="00385195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Ответственность за соблюдение авторских прав работы, участвующей в конкурсе,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несет автор, приславший данную работу.</w:t>
      </w:r>
    </w:p>
    <w:p w:rsidR="00385195" w:rsidRPr="00620E27" w:rsidRDefault="0037230C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Присылая свою работу на Конкурс, автор автоматически дает право организаторам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Конкурса на использование представленного материала (размещение в сети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интернет, телепрограммах, участие в творческих проектах, публикации в СМИ,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да</w:t>
      </w:r>
      <w:r w:rsidR="002328B4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льнейшее тиражирование и т. п.)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5720E" w:rsidRPr="000D0EC2" w:rsidRDefault="002328B4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Участники Конкурса дают свое согласие на обработку своих персональных данных</w:t>
      </w:r>
      <w:r w:rsidR="007A5233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5195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(фамилия, имя, отчество, адреса электронной почты и иных персональных данных, сообщенных участником Конкурса).</w:t>
      </w:r>
    </w:p>
    <w:p w:rsidR="000E37D1" w:rsidRPr="00620E27" w:rsidRDefault="00385195" w:rsidP="001E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</w:t>
      </w:r>
      <w:r w:rsidR="000E37D1" w:rsidRPr="00620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ПРОЧИЕ ПОЛОЖЕНИЯ</w:t>
      </w:r>
    </w:p>
    <w:p w:rsidR="00FA4E3B" w:rsidRPr="00620E27" w:rsidRDefault="00B14505" w:rsidP="001E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7230C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0E37D1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25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вопросам участия в</w:t>
      </w:r>
      <w:r w:rsidR="00490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Конкурсе</w:t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обращаться</w:t>
      </w:r>
      <w:r w:rsidR="00207E2A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FA4E3B"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E5C9C" w:rsidRDefault="00685F53" w:rsidP="001E5C9C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sz w:val="26"/>
          <w:szCs w:val="26"/>
          <w:lang w:eastAsia="ru-RU"/>
        </w:rPr>
        <w:t>КГА ПОУ «ПТК»</w:t>
      </w:r>
      <w:r w:rsidR="001E5C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A4E3B"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692</w:t>
      </w:r>
      <w:r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138</w:t>
      </w:r>
      <w:r w:rsidR="00FA4E3B"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г.</w:t>
      </w:r>
      <w:r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Дальнереченск</w:t>
      </w:r>
      <w:r w:rsidR="00FA4E3B"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улица Полтавская</w:t>
      </w:r>
      <w:r w:rsidR="00FA4E3B"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r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</w:t>
      </w:r>
      <w:r w:rsidR="001E5C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</w:p>
    <w:p w:rsidR="006D06E7" w:rsidRPr="001E5C9C" w:rsidRDefault="001E5C9C" w:rsidP="001E5C9C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="00A3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ел. 8(42356)25189</w:t>
      </w:r>
    </w:p>
    <w:p w:rsidR="005E2B1F" w:rsidRPr="004A08BE" w:rsidRDefault="00685F53" w:rsidP="001E5C9C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Клеймёнова Наталья Алексеевна, заместитель директора по соц</w:t>
      </w:r>
      <w:r w:rsidR="001E5C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иальной и воспитательной работе, </w:t>
      </w:r>
      <w:r w:rsidR="003723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8E7187" w:rsidRPr="00620E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-mail:</w:t>
      </w:r>
      <w:r w:rsidR="008E7187" w:rsidRPr="00620E27">
        <w:rPr>
          <w:rFonts w:ascii="Arial" w:eastAsia="Times New Roman" w:hAnsi="Arial" w:cs="Arial"/>
          <w:color w:val="6C6C6C"/>
          <w:sz w:val="26"/>
          <w:szCs w:val="26"/>
        </w:rPr>
        <w:t> </w:t>
      </w:r>
      <w:hyperlink r:id="rId9" w:history="1">
        <w:r w:rsidR="0056253B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tata</w:t>
        </w:r>
        <w:r w:rsidR="0056253B" w:rsidRPr="001A1C51">
          <w:rPr>
            <w:rStyle w:val="a4"/>
            <w:rFonts w:ascii="Times New Roman" w:eastAsia="Calibri" w:hAnsi="Times New Roman" w:cs="Times New Roman"/>
            <w:sz w:val="26"/>
            <w:szCs w:val="26"/>
          </w:rPr>
          <w:t>9966@</w:t>
        </w:r>
        <w:r w:rsidR="0056253B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bk</w:t>
        </w:r>
        <w:r w:rsidR="0056253B" w:rsidRPr="001A1C51">
          <w:rPr>
            <w:rStyle w:val="a4"/>
            <w:rFonts w:ascii="Times New Roman" w:eastAsia="Calibri" w:hAnsi="Times New Roman" w:cs="Times New Roman"/>
            <w:sz w:val="26"/>
            <w:szCs w:val="26"/>
          </w:rPr>
          <w:t>.</w:t>
        </w:r>
        <w:r w:rsidR="0056253B" w:rsidRPr="001A1C51">
          <w:rPr>
            <w:rStyle w:val="a4"/>
            <w:rFonts w:ascii="Times New Roman" w:eastAsia="Calibri" w:hAnsi="Times New Roman" w:cs="Times New Roman"/>
            <w:sz w:val="26"/>
            <w:szCs w:val="26"/>
            <w:lang w:val="en-US"/>
          </w:rPr>
          <w:t>ru</w:t>
        </w:r>
      </w:hyperlink>
    </w:p>
    <w:p w:rsidR="00916550" w:rsidRDefault="00916550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550" w:rsidRDefault="00916550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550" w:rsidRDefault="00916550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550" w:rsidRDefault="00916550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550" w:rsidRDefault="00916550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B66" w:rsidRPr="00F66BFA" w:rsidRDefault="00872B66" w:rsidP="001E5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F66B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772F4D" w:rsidRPr="00F66BFA" w:rsidRDefault="00872B66" w:rsidP="001E5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6B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Заявка </w:t>
      </w:r>
    </w:p>
    <w:p w:rsidR="005E2B1F" w:rsidRDefault="00872B66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6B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участие </w:t>
      </w:r>
      <w:r w:rsidR="005E2B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краевом заочном </w:t>
      </w:r>
      <w:r w:rsidR="008C3F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конкурсе публикаций</w:t>
      </w:r>
      <w:r w:rsidR="005E2B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молодежных </w:t>
      </w:r>
    </w:p>
    <w:p w:rsidR="008C3F54" w:rsidRDefault="005E2B1F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медиа центров учреждений системы СПО </w:t>
      </w:r>
    </w:p>
    <w:p w:rsidR="005E2B1F" w:rsidRPr="00620E27" w:rsidRDefault="006E11DB" w:rsidP="001E5C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3C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«Память земляков» </w:t>
      </w:r>
      <w:r w:rsidRPr="00620E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72B66" w:rsidRPr="00872B66" w:rsidRDefault="00872B66" w:rsidP="001E5C9C">
      <w:pPr>
        <w:spacing w:after="0" w:line="240" w:lineRule="auto"/>
        <w:contextualSpacing/>
        <w:jc w:val="center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6"/>
        <w:gridCol w:w="5183"/>
      </w:tblGrid>
      <w:tr w:rsidR="00872B66" w:rsidRPr="000317B1" w:rsidTr="00416A85">
        <w:tc>
          <w:tcPr>
            <w:tcW w:w="4706" w:type="dxa"/>
            <w:shd w:val="clear" w:color="auto" w:fill="auto"/>
          </w:tcPr>
          <w:p w:rsidR="00872B66" w:rsidRPr="000317B1" w:rsidRDefault="003A286C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молодежного медиа центра</w:t>
            </w:r>
          </w:p>
        </w:tc>
        <w:tc>
          <w:tcPr>
            <w:tcW w:w="5183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E14108" w:rsidRPr="000317B1" w:rsidTr="00416A85">
        <w:tc>
          <w:tcPr>
            <w:tcW w:w="4706" w:type="dxa"/>
            <w:shd w:val="clear" w:color="auto" w:fill="auto"/>
          </w:tcPr>
          <w:p w:rsidR="00E14108" w:rsidRPr="000317B1" w:rsidRDefault="003A286C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 публикации</w:t>
            </w:r>
          </w:p>
        </w:tc>
        <w:tc>
          <w:tcPr>
            <w:tcW w:w="5183" w:type="dxa"/>
            <w:shd w:val="clear" w:color="auto" w:fill="auto"/>
          </w:tcPr>
          <w:p w:rsidR="00E14108" w:rsidRPr="000317B1" w:rsidRDefault="00E14108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72B66" w:rsidRPr="000317B1" w:rsidTr="00416A85">
        <w:tc>
          <w:tcPr>
            <w:tcW w:w="4706" w:type="dxa"/>
            <w:shd w:val="clear" w:color="auto" w:fill="auto"/>
          </w:tcPr>
          <w:p w:rsidR="00872B66" w:rsidRPr="000317B1" w:rsidRDefault="0007574C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 наименование организации </w:t>
            </w:r>
          </w:p>
        </w:tc>
        <w:tc>
          <w:tcPr>
            <w:tcW w:w="5183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317B1" w:rsidRPr="000317B1" w:rsidTr="00416A85">
        <w:tc>
          <w:tcPr>
            <w:tcW w:w="4706" w:type="dxa"/>
            <w:shd w:val="clear" w:color="auto" w:fill="auto"/>
          </w:tcPr>
          <w:p w:rsidR="000317B1" w:rsidRPr="000317B1" w:rsidRDefault="000317B1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Краткое</w:t>
            </w: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наименование организации</w:t>
            </w:r>
          </w:p>
        </w:tc>
        <w:tc>
          <w:tcPr>
            <w:tcW w:w="5183" w:type="dxa"/>
            <w:shd w:val="clear" w:color="auto" w:fill="auto"/>
          </w:tcPr>
          <w:p w:rsidR="000317B1" w:rsidRPr="000317B1" w:rsidRDefault="000317B1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7574C" w:rsidRPr="000317B1" w:rsidTr="00416A85">
        <w:tc>
          <w:tcPr>
            <w:tcW w:w="4706" w:type="dxa"/>
            <w:shd w:val="clear" w:color="auto" w:fill="auto"/>
          </w:tcPr>
          <w:p w:rsidR="0007574C" w:rsidRPr="000317B1" w:rsidRDefault="003A286C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образовательного учреждения</w:t>
            </w:r>
          </w:p>
        </w:tc>
        <w:tc>
          <w:tcPr>
            <w:tcW w:w="5183" w:type="dxa"/>
            <w:shd w:val="clear" w:color="auto" w:fill="auto"/>
          </w:tcPr>
          <w:p w:rsidR="0007574C" w:rsidRPr="000317B1" w:rsidRDefault="0007574C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72B66" w:rsidRPr="000317B1" w:rsidTr="00416A85">
        <w:tc>
          <w:tcPr>
            <w:tcW w:w="4706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ФИО </w:t>
            </w:r>
            <w:r w:rsidR="00545F01"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(полностью) </w:t>
            </w: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 ОУ</w:t>
            </w:r>
          </w:p>
        </w:tc>
        <w:tc>
          <w:tcPr>
            <w:tcW w:w="5183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72B66" w:rsidRPr="000317B1" w:rsidTr="00416A85">
        <w:tc>
          <w:tcPr>
            <w:tcW w:w="4706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ФИО</w:t>
            </w:r>
            <w:r w:rsidR="00545F01"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(полностью)</w:t>
            </w:r>
            <w:r w:rsidR="003A2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руководителя молодежного медиа центра</w:t>
            </w:r>
          </w:p>
        </w:tc>
        <w:tc>
          <w:tcPr>
            <w:tcW w:w="5183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72B66" w:rsidRPr="000317B1" w:rsidTr="00416A85">
        <w:tc>
          <w:tcPr>
            <w:tcW w:w="4706" w:type="dxa"/>
            <w:shd w:val="clear" w:color="auto" w:fill="auto"/>
            <w:vAlign w:val="center"/>
          </w:tcPr>
          <w:p w:rsidR="00872B66" w:rsidRPr="000317B1" w:rsidRDefault="00FE7ECF" w:rsidP="001E5C9C">
            <w:pPr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E-mail</w:t>
            </w:r>
            <w:r w:rsidR="00EA471C"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A2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 молодежного медиа центра</w:t>
            </w:r>
          </w:p>
        </w:tc>
        <w:tc>
          <w:tcPr>
            <w:tcW w:w="5183" w:type="dxa"/>
            <w:shd w:val="clear" w:color="auto" w:fill="auto"/>
          </w:tcPr>
          <w:p w:rsidR="00872B66" w:rsidRPr="000317B1" w:rsidRDefault="00872B66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401233" w:rsidRPr="000317B1" w:rsidTr="00416A85">
        <w:tc>
          <w:tcPr>
            <w:tcW w:w="4706" w:type="dxa"/>
            <w:shd w:val="clear" w:color="auto" w:fill="auto"/>
            <w:vAlign w:val="center"/>
          </w:tcPr>
          <w:p w:rsidR="00401233" w:rsidRPr="000317B1" w:rsidRDefault="00401233" w:rsidP="001E5C9C">
            <w:pPr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7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Телефон </w:t>
            </w:r>
            <w:r w:rsidR="003A2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 молодежного медиа центра</w:t>
            </w:r>
          </w:p>
        </w:tc>
        <w:tc>
          <w:tcPr>
            <w:tcW w:w="5183" w:type="dxa"/>
            <w:shd w:val="clear" w:color="auto" w:fill="auto"/>
          </w:tcPr>
          <w:p w:rsidR="00401233" w:rsidRPr="000317B1" w:rsidRDefault="00401233" w:rsidP="001E5C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21586" w:rsidRPr="000317B1" w:rsidTr="00521586">
        <w:tc>
          <w:tcPr>
            <w:tcW w:w="4706" w:type="dxa"/>
            <w:shd w:val="clear" w:color="auto" w:fill="auto"/>
          </w:tcPr>
          <w:p w:rsidR="00521586" w:rsidRPr="000317B1" w:rsidRDefault="00521586" w:rsidP="001E5C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317B1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на размещение </w:t>
            </w:r>
            <w:r w:rsidR="008C3F54"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конкурсного </w:t>
            </w:r>
            <w:r w:rsidR="003A286C">
              <w:rPr>
                <w:rFonts w:ascii="Times New Roman" w:hAnsi="Times New Roman" w:cs="Times New Roman"/>
                <w:sz w:val="26"/>
                <w:szCs w:val="26"/>
              </w:rPr>
              <w:t>материала в сети Интернет</w:t>
            </w:r>
          </w:p>
        </w:tc>
        <w:tc>
          <w:tcPr>
            <w:tcW w:w="5183" w:type="dxa"/>
            <w:shd w:val="clear" w:color="auto" w:fill="auto"/>
          </w:tcPr>
          <w:p w:rsidR="00521586" w:rsidRPr="000317B1" w:rsidRDefault="00521586" w:rsidP="001E5C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7B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  <w:p w:rsidR="00521586" w:rsidRPr="000317B1" w:rsidRDefault="00521586" w:rsidP="001E5C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7B1">
              <w:rPr>
                <w:rFonts w:ascii="Times New Roman" w:hAnsi="Times New Roman" w:cs="Times New Roman"/>
                <w:sz w:val="26"/>
                <w:szCs w:val="26"/>
              </w:rPr>
              <w:t>(ненужное убрать)</w:t>
            </w:r>
          </w:p>
        </w:tc>
      </w:tr>
    </w:tbl>
    <w:p w:rsidR="00880888" w:rsidRPr="000317B1" w:rsidRDefault="00880888" w:rsidP="001E5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1586" w:rsidRPr="000317B1" w:rsidRDefault="00521586" w:rsidP="001E5C9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Отправка заявки на участие в </w:t>
      </w:r>
      <w:r w:rsidR="0007574C"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Конкурсе</w:t>
      </w:r>
      <w:r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означает, что Вы ознакомились</w:t>
      </w:r>
      <w:r w:rsidR="00EA471C"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полностью согласны с условиями проведения</w:t>
      </w:r>
      <w:r w:rsidR="00EA471C"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выражаете свое согласие на обработку Ваших персональных данных</w:t>
      </w:r>
      <w:r w:rsidR="00055C1E" w:rsidRPr="00031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80888" w:rsidRPr="000317B1" w:rsidRDefault="00880888" w:rsidP="001E5C9C">
      <w:pPr>
        <w:tabs>
          <w:tab w:val="left" w:pos="142"/>
        </w:tabs>
        <w:spacing w:after="0" w:line="240" w:lineRule="auto"/>
        <w:ind w:right="21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80888" w:rsidRPr="00CC3608" w:rsidRDefault="00880888" w:rsidP="001E5C9C">
      <w:pPr>
        <w:tabs>
          <w:tab w:val="left" w:pos="142"/>
        </w:tabs>
        <w:spacing w:after="0" w:line="240" w:lineRule="auto"/>
        <w:ind w:right="2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80888" w:rsidRPr="00CC3608" w:rsidSect="001E5C9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A9C" w:rsidRDefault="00E65A9C" w:rsidP="008149A3">
      <w:pPr>
        <w:spacing w:after="0" w:line="240" w:lineRule="auto"/>
      </w:pPr>
      <w:r>
        <w:separator/>
      </w:r>
    </w:p>
  </w:endnote>
  <w:endnote w:type="continuationSeparator" w:id="0">
    <w:p w:rsidR="00E65A9C" w:rsidRDefault="00E65A9C" w:rsidP="0081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A9C" w:rsidRDefault="00E65A9C" w:rsidP="008149A3">
      <w:pPr>
        <w:spacing w:after="0" w:line="240" w:lineRule="auto"/>
      </w:pPr>
      <w:r>
        <w:separator/>
      </w:r>
    </w:p>
  </w:footnote>
  <w:footnote w:type="continuationSeparator" w:id="0">
    <w:p w:rsidR="00E65A9C" w:rsidRDefault="00E65A9C" w:rsidP="0081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2BB7"/>
    <w:multiLevelType w:val="multilevel"/>
    <w:tmpl w:val="ABC4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86B9D"/>
    <w:multiLevelType w:val="hybridMultilevel"/>
    <w:tmpl w:val="7954FD92"/>
    <w:lvl w:ilvl="0" w:tplc="7E88C5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0473C"/>
    <w:multiLevelType w:val="multilevel"/>
    <w:tmpl w:val="F5649EC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D2DF0"/>
    <w:multiLevelType w:val="multilevel"/>
    <w:tmpl w:val="1D5A4C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8DE2F94"/>
    <w:multiLevelType w:val="multilevel"/>
    <w:tmpl w:val="E460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642213"/>
    <w:multiLevelType w:val="multilevel"/>
    <w:tmpl w:val="E506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B4357"/>
    <w:multiLevelType w:val="hybridMultilevel"/>
    <w:tmpl w:val="28E075AC"/>
    <w:lvl w:ilvl="0" w:tplc="5AACE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B5FE3"/>
    <w:multiLevelType w:val="multilevel"/>
    <w:tmpl w:val="AD2C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A71CDB"/>
    <w:multiLevelType w:val="multilevel"/>
    <w:tmpl w:val="6A6A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E3352C"/>
    <w:multiLevelType w:val="hybridMultilevel"/>
    <w:tmpl w:val="186094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575CF8"/>
    <w:multiLevelType w:val="hybridMultilevel"/>
    <w:tmpl w:val="C1A2E6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D4E0C"/>
    <w:multiLevelType w:val="multilevel"/>
    <w:tmpl w:val="7ED6780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Courier New" w:hAnsi="Times New Roman" w:cs="Times New Roman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A243D2C"/>
    <w:multiLevelType w:val="multilevel"/>
    <w:tmpl w:val="2132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7257F0"/>
    <w:multiLevelType w:val="multilevel"/>
    <w:tmpl w:val="CE8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1E639B"/>
    <w:multiLevelType w:val="hybridMultilevel"/>
    <w:tmpl w:val="164CE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60E53"/>
    <w:multiLevelType w:val="hybridMultilevel"/>
    <w:tmpl w:val="742E8A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2120F"/>
    <w:multiLevelType w:val="multilevel"/>
    <w:tmpl w:val="F1D4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5"/>
  </w:num>
  <w:num w:numId="13">
    <w:abstractNumId w:val="14"/>
  </w:num>
  <w:num w:numId="14">
    <w:abstractNumId w:val="10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CED"/>
    <w:rsid w:val="00004DBF"/>
    <w:rsid w:val="00022DCD"/>
    <w:rsid w:val="00025A81"/>
    <w:rsid w:val="000317B1"/>
    <w:rsid w:val="00040493"/>
    <w:rsid w:val="00045176"/>
    <w:rsid w:val="00047A0F"/>
    <w:rsid w:val="00055C1E"/>
    <w:rsid w:val="00057CF2"/>
    <w:rsid w:val="00073EA2"/>
    <w:rsid w:val="0007574C"/>
    <w:rsid w:val="00077179"/>
    <w:rsid w:val="00077FD4"/>
    <w:rsid w:val="000849D0"/>
    <w:rsid w:val="000B086C"/>
    <w:rsid w:val="000B10DC"/>
    <w:rsid w:val="000D0EC2"/>
    <w:rsid w:val="000D1FD3"/>
    <w:rsid w:val="000E37D1"/>
    <w:rsid w:val="000F1214"/>
    <w:rsid w:val="000F63D2"/>
    <w:rsid w:val="00102D98"/>
    <w:rsid w:val="00111AEB"/>
    <w:rsid w:val="00112043"/>
    <w:rsid w:val="00114EE8"/>
    <w:rsid w:val="00115458"/>
    <w:rsid w:val="001222D7"/>
    <w:rsid w:val="00144E95"/>
    <w:rsid w:val="00154004"/>
    <w:rsid w:val="00155B4D"/>
    <w:rsid w:val="001715BE"/>
    <w:rsid w:val="00174915"/>
    <w:rsid w:val="00177EE7"/>
    <w:rsid w:val="00182378"/>
    <w:rsid w:val="001960CE"/>
    <w:rsid w:val="001B655B"/>
    <w:rsid w:val="001D3E8E"/>
    <w:rsid w:val="001D659A"/>
    <w:rsid w:val="001E5C9C"/>
    <w:rsid w:val="001F0AF0"/>
    <w:rsid w:val="001F44BF"/>
    <w:rsid w:val="001F7A17"/>
    <w:rsid w:val="00202A75"/>
    <w:rsid w:val="00207E2A"/>
    <w:rsid w:val="002128DB"/>
    <w:rsid w:val="00215165"/>
    <w:rsid w:val="00226C42"/>
    <w:rsid w:val="002328B4"/>
    <w:rsid w:val="00243DFA"/>
    <w:rsid w:val="00243E53"/>
    <w:rsid w:val="002528A5"/>
    <w:rsid w:val="00253D25"/>
    <w:rsid w:val="002740DE"/>
    <w:rsid w:val="00276945"/>
    <w:rsid w:val="002842F3"/>
    <w:rsid w:val="00287920"/>
    <w:rsid w:val="002921EB"/>
    <w:rsid w:val="002A071B"/>
    <w:rsid w:val="002B3A85"/>
    <w:rsid w:val="00300F62"/>
    <w:rsid w:val="0030328F"/>
    <w:rsid w:val="00307249"/>
    <w:rsid w:val="003304D1"/>
    <w:rsid w:val="00333DF8"/>
    <w:rsid w:val="00347962"/>
    <w:rsid w:val="003528D6"/>
    <w:rsid w:val="00363C5A"/>
    <w:rsid w:val="0037230C"/>
    <w:rsid w:val="003809E4"/>
    <w:rsid w:val="003816A3"/>
    <w:rsid w:val="00385195"/>
    <w:rsid w:val="003945E1"/>
    <w:rsid w:val="003A286C"/>
    <w:rsid w:val="003B323C"/>
    <w:rsid w:val="003E007F"/>
    <w:rsid w:val="003E25A1"/>
    <w:rsid w:val="003E4E50"/>
    <w:rsid w:val="003E5059"/>
    <w:rsid w:val="003E6783"/>
    <w:rsid w:val="003F2370"/>
    <w:rsid w:val="00401233"/>
    <w:rsid w:val="004028F1"/>
    <w:rsid w:val="004068B6"/>
    <w:rsid w:val="00413D32"/>
    <w:rsid w:val="00416A85"/>
    <w:rsid w:val="004253E8"/>
    <w:rsid w:val="004366E1"/>
    <w:rsid w:val="00450107"/>
    <w:rsid w:val="00450170"/>
    <w:rsid w:val="004707D0"/>
    <w:rsid w:val="00473109"/>
    <w:rsid w:val="004900B9"/>
    <w:rsid w:val="0049058B"/>
    <w:rsid w:val="004A08BE"/>
    <w:rsid w:val="004A542A"/>
    <w:rsid w:val="004B3298"/>
    <w:rsid w:val="004C79A5"/>
    <w:rsid w:val="004D503E"/>
    <w:rsid w:val="005001ED"/>
    <w:rsid w:val="00501B06"/>
    <w:rsid w:val="00504FCE"/>
    <w:rsid w:val="00505BCF"/>
    <w:rsid w:val="00510FC3"/>
    <w:rsid w:val="00521586"/>
    <w:rsid w:val="00526AE9"/>
    <w:rsid w:val="00537349"/>
    <w:rsid w:val="0054490F"/>
    <w:rsid w:val="00544AC1"/>
    <w:rsid w:val="00544EB1"/>
    <w:rsid w:val="00545F01"/>
    <w:rsid w:val="00550D06"/>
    <w:rsid w:val="00561505"/>
    <w:rsid w:val="0056253B"/>
    <w:rsid w:val="0058599A"/>
    <w:rsid w:val="005C248A"/>
    <w:rsid w:val="005E2B1F"/>
    <w:rsid w:val="005F3DB1"/>
    <w:rsid w:val="005F6F38"/>
    <w:rsid w:val="0060755C"/>
    <w:rsid w:val="00620E27"/>
    <w:rsid w:val="00635E03"/>
    <w:rsid w:val="006545A5"/>
    <w:rsid w:val="006634C3"/>
    <w:rsid w:val="00664329"/>
    <w:rsid w:val="00670AC7"/>
    <w:rsid w:val="00670DCC"/>
    <w:rsid w:val="00670FD3"/>
    <w:rsid w:val="006742F3"/>
    <w:rsid w:val="00685F53"/>
    <w:rsid w:val="006A62AA"/>
    <w:rsid w:val="006B7742"/>
    <w:rsid w:val="006C23E3"/>
    <w:rsid w:val="006C7638"/>
    <w:rsid w:val="006D06E7"/>
    <w:rsid w:val="006D15D5"/>
    <w:rsid w:val="006E11DB"/>
    <w:rsid w:val="006E35BF"/>
    <w:rsid w:val="006F1B57"/>
    <w:rsid w:val="00707DC4"/>
    <w:rsid w:val="007160E3"/>
    <w:rsid w:val="00717309"/>
    <w:rsid w:val="0072027A"/>
    <w:rsid w:val="00723011"/>
    <w:rsid w:val="00756A0D"/>
    <w:rsid w:val="00772F4D"/>
    <w:rsid w:val="00774727"/>
    <w:rsid w:val="007752FE"/>
    <w:rsid w:val="00784498"/>
    <w:rsid w:val="00787299"/>
    <w:rsid w:val="00787A12"/>
    <w:rsid w:val="00793C50"/>
    <w:rsid w:val="00794AB3"/>
    <w:rsid w:val="007A5233"/>
    <w:rsid w:val="007B3C77"/>
    <w:rsid w:val="007F064E"/>
    <w:rsid w:val="0080079F"/>
    <w:rsid w:val="00810F61"/>
    <w:rsid w:val="008149A3"/>
    <w:rsid w:val="00824A8C"/>
    <w:rsid w:val="008344CF"/>
    <w:rsid w:val="00843E85"/>
    <w:rsid w:val="00854459"/>
    <w:rsid w:val="00872B66"/>
    <w:rsid w:val="0087799F"/>
    <w:rsid w:val="00880888"/>
    <w:rsid w:val="0089334E"/>
    <w:rsid w:val="008A0DD3"/>
    <w:rsid w:val="008B7C07"/>
    <w:rsid w:val="008C0CED"/>
    <w:rsid w:val="008C3F54"/>
    <w:rsid w:val="008D437A"/>
    <w:rsid w:val="008D5A60"/>
    <w:rsid w:val="008E3E44"/>
    <w:rsid w:val="008E7187"/>
    <w:rsid w:val="0090177C"/>
    <w:rsid w:val="00913009"/>
    <w:rsid w:val="00916550"/>
    <w:rsid w:val="009220B8"/>
    <w:rsid w:val="00924351"/>
    <w:rsid w:val="00940C65"/>
    <w:rsid w:val="009516EA"/>
    <w:rsid w:val="00962AAA"/>
    <w:rsid w:val="00962ED7"/>
    <w:rsid w:val="00973EAD"/>
    <w:rsid w:val="009756A3"/>
    <w:rsid w:val="009816B0"/>
    <w:rsid w:val="009842C5"/>
    <w:rsid w:val="00991909"/>
    <w:rsid w:val="00991EAC"/>
    <w:rsid w:val="009A7EA7"/>
    <w:rsid w:val="009B5D30"/>
    <w:rsid w:val="009C153D"/>
    <w:rsid w:val="00A1404A"/>
    <w:rsid w:val="00A1635F"/>
    <w:rsid w:val="00A25234"/>
    <w:rsid w:val="00A30D28"/>
    <w:rsid w:val="00A31C0E"/>
    <w:rsid w:val="00A31DC9"/>
    <w:rsid w:val="00A34EC8"/>
    <w:rsid w:val="00A477D6"/>
    <w:rsid w:val="00A52CD7"/>
    <w:rsid w:val="00AA0808"/>
    <w:rsid w:val="00AA0A12"/>
    <w:rsid w:val="00AD2335"/>
    <w:rsid w:val="00AD79C0"/>
    <w:rsid w:val="00B00257"/>
    <w:rsid w:val="00B1002F"/>
    <w:rsid w:val="00B14505"/>
    <w:rsid w:val="00B26D5D"/>
    <w:rsid w:val="00B367D6"/>
    <w:rsid w:val="00B42E62"/>
    <w:rsid w:val="00B64650"/>
    <w:rsid w:val="00B94EC6"/>
    <w:rsid w:val="00BA4391"/>
    <w:rsid w:val="00BB0E1E"/>
    <w:rsid w:val="00BB3CF4"/>
    <w:rsid w:val="00BC1899"/>
    <w:rsid w:val="00BC1A1F"/>
    <w:rsid w:val="00BC6CB3"/>
    <w:rsid w:val="00BD3E30"/>
    <w:rsid w:val="00BD72F7"/>
    <w:rsid w:val="00BE2733"/>
    <w:rsid w:val="00BE69B4"/>
    <w:rsid w:val="00BF17AF"/>
    <w:rsid w:val="00BF2393"/>
    <w:rsid w:val="00BF3FB1"/>
    <w:rsid w:val="00C05026"/>
    <w:rsid w:val="00C141D3"/>
    <w:rsid w:val="00C35138"/>
    <w:rsid w:val="00C361C1"/>
    <w:rsid w:val="00C657B2"/>
    <w:rsid w:val="00C7339A"/>
    <w:rsid w:val="00C74F5A"/>
    <w:rsid w:val="00C75820"/>
    <w:rsid w:val="00C76781"/>
    <w:rsid w:val="00C82A25"/>
    <w:rsid w:val="00C8795A"/>
    <w:rsid w:val="00C90A15"/>
    <w:rsid w:val="00C93928"/>
    <w:rsid w:val="00CA7AF6"/>
    <w:rsid w:val="00CB335C"/>
    <w:rsid w:val="00CC3608"/>
    <w:rsid w:val="00CE07EE"/>
    <w:rsid w:val="00CE0AF0"/>
    <w:rsid w:val="00CF2BCD"/>
    <w:rsid w:val="00CF5518"/>
    <w:rsid w:val="00D01F37"/>
    <w:rsid w:val="00D21C47"/>
    <w:rsid w:val="00D26348"/>
    <w:rsid w:val="00D31351"/>
    <w:rsid w:val="00D37952"/>
    <w:rsid w:val="00D42A88"/>
    <w:rsid w:val="00D43D0F"/>
    <w:rsid w:val="00D55E9A"/>
    <w:rsid w:val="00D5720E"/>
    <w:rsid w:val="00D75B16"/>
    <w:rsid w:val="00D86E6D"/>
    <w:rsid w:val="00D90264"/>
    <w:rsid w:val="00D9150D"/>
    <w:rsid w:val="00D92504"/>
    <w:rsid w:val="00DA77E1"/>
    <w:rsid w:val="00DD2957"/>
    <w:rsid w:val="00DD7240"/>
    <w:rsid w:val="00DE17E6"/>
    <w:rsid w:val="00DE2482"/>
    <w:rsid w:val="00DE5749"/>
    <w:rsid w:val="00DF3B78"/>
    <w:rsid w:val="00DF6C23"/>
    <w:rsid w:val="00E02FD8"/>
    <w:rsid w:val="00E072E9"/>
    <w:rsid w:val="00E11EE4"/>
    <w:rsid w:val="00E14108"/>
    <w:rsid w:val="00E215E8"/>
    <w:rsid w:val="00E35E1A"/>
    <w:rsid w:val="00E37007"/>
    <w:rsid w:val="00E40D94"/>
    <w:rsid w:val="00E47704"/>
    <w:rsid w:val="00E523B8"/>
    <w:rsid w:val="00E62189"/>
    <w:rsid w:val="00E65A9C"/>
    <w:rsid w:val="00E72FD2"/>
    <w:rsid w:val="00E7459E"/>
    <w:rsid w:val="00EA0C19"/>
    <w:rsid w:val="00EA471C"/>
    <w:rsid w:val="00EA5849"/>
    <w:rsid w:val="00EB4159"/>
    <w:rsid w:val="00ED1E36"/>
    <w:rsid w:val="00ED58D8"/>
    <w:rsid w:val="00EE173D"/>
    <w:rsid w:val="00EE704B"/>
    <w:rsid w:val="00EF2D47"/>
    <w:rsid w:val="00F00D42"/>
    <w:rsid w:val="00F040A4"/>
    <w:rsid w:val="00F1536C"/>
    <w:rsid w:val="00F25FA4"/>
    <w:rsid w:val="00F46145"/>
    <w:rsid w:val="00F57EF8"/>
    <w:rsid w:val="00F61A6A"/>
    <w:rsid w:val="00F6621D"/>
    <w:rsid w:val="00F66BFA"/>
    <w:rsid w:val="00F700E1"/>
    <w:rsid w:val="00F7683F"/>
    <w:rsid w:val="00F82DCD"/>
    <w:rsid w:val="00F93404"/>
    <w:rsid w:val="00F944CE"/>
    <w:rsid w:val="00F97DE3"/>
    <w:rsid w:val="00FA4E3B"/>
    <w:rsid w:val="00FB3557"/>
    <w:rsid w:val="00FB7CFA"/>
    <w:rsid w:val="00FC26B9"/>
    <w:rsid w:val="00FE2C7D"/>
    <w:rsid w:val="00FE7ECF"/>
    <w:rsid w:val="00FF345E"/>
    <w:rsid w:val="00FF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3879E81"/>
  <w15:docId w15:val="{2DDECBA7-39D8-4C8C-8FD2-8408C794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94EC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">
    <w:name w:val="Основной текст_"/>
    <w:basedOn w:val="a0"/>
    <w:link w:val="7"/>
    <w:rsid w:val="00501B0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">
    <w:name w:val="Основной текст1"/>
    <w:basedOn w:val="a3"/>
    <w:rsid w:val="00501B06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501B06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3"/>
    <w:rsid w:val="00501B06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styleId="a4">
    <w:name w:val="Hyperlink"/>
    <w:basedOn w:val="a0"/>
    <w:uiPriority w:val="99"/>
    <w:unhideWhenUsed/>
    <w:rsid w:val="0078729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F0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F064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A43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14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49A3"/>
  </w:style>
  <w:style w:type="paragraph" w:styleId="aa">
    <w:name w:val="footer"/>
    <w:basedOn w:val="a"/>
    <w:link w:val="ab"/>
    <w:uiPriority w:val="99"/>
    <w:unhideWhenUsed/>
    <w:rsid w:val="00814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49A3"/>
  </w:style>
  <w:style w:type="paragraph" w:styleId="20">
    <w:name w:val="Body Text Indent 2"/>
    <w:basedOn w:val="a"/>
    <w:link w:val="21"/>
    <w:semiHidden/>
    <w:rsid w:val="00253D2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253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385195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756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6A0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C7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C73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a9966@b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ata9966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E39D-9158-4088-9DA2-A0390AC0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Наталья</cp:lastModifiedBy>
  <cp:revision>242</cp:revision>
  <cp:lastPrinted>2024-04-17T05:25:00Z</cp:lastPrinted>
  <dcterms:created xsi:type="dcterms:W3CDTF">2017-11-15T02:50:00Z</dcterms:created>
  <dcterms:modified xsi:type="dcterms:W3CDTF">2025-03-30T03:15:00Z</dcterms:modified>
</cp:coreProperties>
</file>